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598B" w14:textId="2CDBB97A" w:rsidR="000E4756" w:rsidRPr="006375BC" w:rsidRDefault="0061709A" w:rsidP="00EE1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`</w:t>
      </w:r>
      <w:r w:rsidR="000E4756"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Uchwała nr</w:t>
      </w:r>
      <w:r w:rsidR="00571A5D"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BB394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LXVIII/64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</w:t>
      </w:r>
      <w:r w:rsidR="00BB394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/23</w:t>
      </w:r>
    </w:p>
    <w:p w14:paraId="120C08CF" w14:textId="77777777" w:rsidR="000E4756" w:rsidRPr="006375BC" w:rsidRDefault="000E4756" w:rsidP="00EE1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Rady Miejskiej w Czempiniu</w:t>
      </w:r>
    </w:p>
    <w:p w14:paraId="72BAA278" w14:textId="6D94D5F3" w:rsidR="000E4756" w:rsidRPr="006375BC" w:rsidRDefault="00571A5D" w:rsidP="00EE1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 w:rsidR="00BB3949">
        <w:rPr>
          <w:rFonts w:ascii="Times New Roman" w:eastAsia="Times New Roman" w:hAnsi="Times New Roman" w:cs="Times New Roman"/>
          <w:b/>
          <w:bCs/>
          <w:sz w:val="24"/>
          <w:szCs w:val="24"/>
        </w:rPr>
        <w:t>25 października 2023 roku</w:t>
      </w:r>
      <w:r w:rsidRPr="00637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CF7DB6A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1DCBAA" w14:textId="2E066842" w:rsidR="000E4756" w:rsidRPr="006375BC" w:rsidRDefault="000E4756" w:rsidP="00B327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rozpatrzenia skargi na </w:t>
      </w:r>
      <w:r w:rsidR="007F41C0">
        <w:rPr>
          <w:rFonts w:ascii="Times New Roman" w:eastAsia="Times New Roman" w:hAnsi="Times New Roman" w:cs="Times New Roman"/>
          <w:b/>
          <w:sz w:val="24"/>
          <w:szCs w:val="24"/>
        </w:rPr>
        <w:t>działalność Ośrodka Pomocy Społecznej w Czempiniu</w:t>
      </w:r>
    </w:p>
    <w:p w14:paraId="6FD6A76D" w14:textId="77777777" w:rsidR="00B3279D" w:rsidRPr="006375BC" w:rsidRDefault="00B3279D" w:rsidP="00B3279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1AFB73" w14:textId="0F9873B8" w:rsidR="000E4756" w:rsidRPr="006375BC" w:rsidRDefault="000E4756" w:rsidP="00EE17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Na podstawie art. 18 ust. 2 pkt 15) w zw. z art. 18b ust. 1 ustawy z dnia 8 marca 1990 r. o samorządzie gminnym </w:t>
      </w:r>
      <w:r w:rsidRPr="006375BC">
        <w:rPr>
          <w:rFonts w:ascii="Times New Roman" w:hAnsi="Times New Roman" w:cs="Times New Roman"/>
          <w:sz w:val="24"/>
          <w:szCs w:val="24"/>
          <w:lang w:eastAsia="pl-PL"/>
        </w:rPr>
        <w:t>(Dz. U. z 202</w:t>
      </w:r>
      <w:r w:rsidR="007F41C0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6375BC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7F41C0">
        <w:rPr>
          <w:rFonts w:ascii="Times New Roman" w:hAnsi="Times New Roman" w:cs="Times New Roman"/>
          <w:sz w:val="24"/>
          <w:szCs w:val="24"/>
          <w:lang w:eastAsia="pl-PL"/>
        </w:rPr>
        <w:t>40</w:t>
      </w:r>
      <w:r w:rsidRPr="006375BC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oraz art. 229 pkt 3) ustawy z dnia </w:t>
      </w:r>
      <w:r w:rsidR="002A15C3" w:rsidRPr="006375BC">
        <w:rPr>
          <w:rFonts w:ascii="Times New Roman" w:eastAsia="Times New Roman" w:hAnsi="Times New Roman" w:cs="Times New Roman"/>
          <w:sz w:val="24"/>
          <w:szCs w:val="24"/>
        </w:rPr>
        <w:br/>
      </w:r>
      <w:r w:rsidRPr="006375BC">
        <w:rPr>
          <w:rFonts w:ascii="Times New Roman" w:eastAsia="Times New Roman" w:hAnsi="Times New Roman" w:cs="Times New Roman"/>
          <w:sz w:val="24"/>
          <w:szCs w:val="24"/>
        </w:rPr>
        <w:t>14 czerwca 1960 r. – Kodeks postępowania administracyjnego (Dz. U. z 202</w:t>
      </w:r>
      <w:r w:rsidR="007F41C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7F41C0">
        <w:rPr>
          <w:rFonts w:ascii="Times New Roman" w:eastAsia="Times New Roman" w:hAnsi="Times New Roman" w:cs="Times New Roman"/>
          <w:sz w:val="24"/>
          <w:szCs w:val="24"/>
        </w:rPr>
        <w:t>775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5C3" w:rsidRPr="006375BC">
        <w:rPr>
          <w:rFonts w:ascii="Times New Roman" w:eastAsia="Times New Roman" w:hAnsi="Times New Roman" w:cs="Times New Roman"/>
          <w:sz w:val="24"/>
          <w:szCs w:val="24"/>
        </w:rPr>
        <w:br/>
      </w:r>
      <w:r w:rsidRPr="006375BC">
        <w:rPr>
          <w:rFonts w:ascii="Times New Roman" w:eastAsia="Times New Roman" w:hAnsi="Times New Roman" w:cs="Times New Roman"/>
          <w:sz w:val="24"/>
          <w:szCs w:val="24"/>
        </w:rPr>
        <w:t>z późn. zm.) Rada Miejska w Czempiniu uchwala, co następuje:</w:t>
      </w:r>
    </w:p>
    <w:p w14:paraId="032D1138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14:paraId="72FA4BC9" w14:textId="7DD98707" w:rsidR="000E4756" w:rsidRPr="006375BC" w:rsidRDefault="000E4756" w:rsidP="00637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Po rozpatrzeniu skargi </w:t>
      </w:r>
      <w:r w:rsidR="008D4BEF" w:rsidRPr="00BB3949">
        <w:rPr>
          <w:rFonts w:ascii="Times New Roman" w:eastAsia="Times New Roman" w:hAnsi="Times New Roman" w:cs="Times New Roman"/>
          <w:strike/>
          <w:sz w:val="24"/>
          <w:szCs w:val="24"/>
          <w:highlight w:val="black"/>
        </w:rPr>
        <w:t xml:space="preserve">Pani </w:t>
      </w:r>
      <w:r w:rsidR="007F41C0" w:rsidRPr="00BB3949">
        <w:rPr>
          <w:rFonts w:ascii="Times New Roman" w:eastAsia="Times New Roman" w:hAnsi="Times New Roman" w:cs="Times New Roman"/>
          <w:strike/>
          <w:sz w:val="24"/>
          <w:szCs w:val="24"/>
          <w:highlight w:val="black"/>
        </w:rPr>
        <w:t>Małgorzaty Wójcik będącej Kuratorem osoby częściowo ubezwłasnowolnionej – Pana Tadeusza Stasika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5C3" w:rsidRPr="006375BC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7F41C0">
        <w:rPr>
          <w:rFonts w:ascii="Times New Roman" w:eastAsia="Times New Roman" w:hAnsi="Times New Roman" w:cs="Times New Roman"/>
          <w:sz w:val="24"/>
          <w:szCs w:val="24"/>
        </w:rPr>
        <w:t>16 października 2023</w:t>
      </w:r>
      <w:r w:rsidR="002A15C3" w:rsidRPr="006375BC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B3279D" w:rsidRPr="006375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15C3"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BEF" w:rsidRPr="006375BC">
        <w:rPr>
          <w:rFonts w:ascii="Times New Roman" w:eastAsia="Times New Roman" w:hAnsi="Times New Roman" w:cs="Times New Roman"/>
          <w:sz w:val="24"/>
          <w:szCs w:val="24"/>
        </w:rPr>
        <w:t xml:space="preserve">(wpływ do Urzędu Gminy Czempiń </w:t>
      </w:r>
      <w:r w:rsidR="007F41C0">
        <w:rPr>
          <w:rFonts w:ascii="Times New Roman" w:eastAsia="Times New Roman" w:hAnsi="Times New Roman" w:cs="Times New Roman"/>
          <w:sz w:val="24"/>
          <w:szCs w:val="24"/>
        </w:rPr>
        <w:t>- 16</w:t>
      </w:r>
      <w:r w:rsidR="008D4BEF"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1C0">
        <w:rPr>
          <w:rFonts w:ascii="Times New Roman" w:eastAsia="Times New Roman" w:hAnsi="Times New Roman" w:cs="Times New Roman"/>
          <w:sz w:val="24"/>
          <w:szCs w:val="24"/>
        </w:rPr>
        <w:t xml:space="preserve">października 2023 </w:t>
      </w:r>
      <w:r w:rsidR="008D4BEF" w:rsidRPr="006375BC">
        <w:rPr>
          <w:rFonts w:ascii="Times New Roman" w:eastAsia="Times New Roman" w:hAnsi="Times New Roman" w:cs="Times New Roman"/>
          <w:sz w:val="24"/>
          <w:szCs w:val="24"/>
        </w:rPr>
        <w:t xml:space="preserve">r.) 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7F41C0">
        <w:rPr>
          <w:rFonts w:ascii="Times New Roman" w:eastAsia="Times New Roman" w:hAnsi="Times New Roman" w:cs="Times New Roman"/>
          <w:sz w:val="24"/>
          <w:szCs w:val="24"/>
        </w:rPr>
        <w:t>działalność Ośrodka Pomocy Społecznej w Czempiniu</w:t>
      </w:r>
      <w:r w:rsidR="002A15C3"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i zapoznaniu się z opinią Komisji Skarg, Wniosków i Petycji, Rada Miejska </w:t>
      </w:r>
      <w:r w:rsidR="007F41C0">
        <w:rPr>
          <w:rFonts w:ascii="Times New Roman" w:eastAsia="Times New Roman" w:hAnsi="Times New Roman" w:cs="Times New Roman"/>
          <w:sz w:val="24"/>
          <w:szCs w:val="24"/>
        </w:rPr>
        <w:br/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w Czempiniu uznaje skargę za bezzasadną, z przyczyn określonych w uzasadnieniu stanowiącym integralną część uchwały. </w:t>
      </w:r>
    </w:p>
    <w:p w14:paraId="073A5D70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14:paraId="651F3CC5" w14:textId="12FBE418" w:rsidR="000E4756" w:rsidRPr="006375BC" w:rsidRDefault="000E4756" w:rsidP="00637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Wykonanie uchwały powierza się Przewodniczącemu Rady Miejskiej w Czempiniu, zobowią</w:t>
      </w:r>
      <w:r w:rsidR="000A343F" w:rsidRPr="006375BC">
        <w:rPr>
          <w:rFonts w:ascii="Times New Roman" w:eastAsia="Times New Roman" w:hAnsi="Times New Roman" w:cs="Times New Roman"/>
          <w:sz w:val="24"/>
          <w:szCs w:val="24"/>
        </w:rPr>
        <w:t>zując go do przesłania skarżącemu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odpisu niniejszej uchwały wraz z uzasadnieniem.</w:t>
      </w:r>
    </w:p>
    <w:p w14:paraId="7A6B3C69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14:paraId="7EF98918" w14:textId="77777777" w:rsidR="000E4756" w:rsidRPr="006375BC" w:rsidRDefault="000E4756" w:rsidP="00EE17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podjęcia. </w:t>
      </w:r>
    </w:p>
    <w:p w14:paraId="460D4EC9" w14:textId="77777777" w:rsidR="000E4756" w:rsidRPr="006375BC" w:rsidRDefault="000E4756" w:rsidP="00EE17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4529C" w14:textId="77777777" w:rsidR="000E4756" w:rsidRPr="006375BC" w:rsidRDefault="000E4756" w:rsidP="000E4756">
      <w:pPr>
        <w:rPr>
          <w:rFonts w:ascii="Times New Roman" w:hAnsi="Times New Roman" w:cs="Times New Roman"/>
        </w:rPr>
      </w:pPr>
    </w:p>
    <w:p w14:paraId="6031D920" w14:textId="77777777" w:rsidR="000E4756" w:rsidRPr="006375BC" w:rsidRDefault="000E4756" w:rsidP="000E4756">
      <w:pPr>
        <w:rPr>
          <w:rFonts w:ascii="Times New Roman" w:hAnsi="Times New Roman" w:cs="Times New Roman"/>
        </w:rPr>
      </w:pPr>
    </w:p>
    <w:p w14:paraId="310D44E8" w14:textId="3D24732E" w:rsidR="000E4756" w:rsidRPr="006375BC" w:rsidRDefault="000E4756" w:rsidP="000E4756">
      <w:pPr>
        <w:rPr>
          <w:rFonts w:ascii="Times New Roman" w:hAnsi="Times New Roman" w:cs="Times New Roman"/>
        </w:rPr>
      </w:pPr>
    </w:p>
    <w:p w14:paraId="1718F004" w14:textId="54F48429" w:rsidR="000E4756" w:rsidRPr="006375BC" w:rsidRDefault="000E4756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7072FE78" w14:textId="3100B7A2" w:rsidR="00EE1766" w:rsidRPr="006375BC" w:rsidRDefault="00EE1766" w:rsidP="00EE1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472C9762" w14:textId="63187455" w:rsidR="00EE1766" w:rsidRPr="006375BC" w:rsidRDefault="00571A5D" w:rsidP="00EE1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d</w:t>
      </w:r>
      <w:r w:rsidR="00EE1766" w:rsidRPr="006375BC">
        <w:rPr>
          <w:rFonts w:ascii="Times New Roman" w:hAnsi="Times New Roman" w:cs="Times New Roman"/>
          <w:b/>
          <w:sz w:val="24"/>
          <w:szCs w:val="24"/>
        </w:rPr>
        <w:t>o uchwały nr</w:t>
      </w:r>
      <w:r w:rsidRPr="00637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949">
        <w:rPr>
          <w:rFonts w:ascii="Times New Roman" w:hAnsi="Times New Roman" w:cs="Times New Roman"/>
          <w:b/>
          <w:sz w:val="24"/>
          <w:szCs w:val="24"/>
        </w:rPr>
        <w:t>LXVIII/64</w:t>
      </w:r>
      <w:r w:rsidR="0061709A">
        <w:rPr>
          <w:rFonts w:ascii="Times New Roman" w:hAnsi="Times New Roman" w:cs="Times New Roman"/>
          <w:b/>
          <w:sz w:val="24"/>
          <w:szCs w:val="24"/>
        </w:rPr>
        <w:t>3</w:t>
      </w:r>
      <w:r w:rsidR="00BB3949">
        <w:rPr>
          <w:rFonts w:ascii="Times New Roman" w:hAnsi="Times New Roman" w:cs="Times New Roman"/>
          <w:b/>
          <w:sz w:val="24"/>
          <w:szCs w:val="24"/>
        </w:rPr>
        <w:t>/23</w:t>
      </w:r>
    </w:p>
    <w:p w14:paraId="4414AE4D" w14:textId="03918F1B" w:rsidR="00EE1766" w:rsidRPr="006375BC" w:rsidRDefault="00EE1766" w:rsidP="00EE1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14:paraId="2BA6CF6B" w14:textId="1C2C6C76" w:rsidR="00EE1766" w:rsidRPr="006375BC" w:rsidRDefault="00EE1766" w:rsidP="00EE1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B3949">
        <w:rPr>
          <w:rFonts w:ascii="Times New Roman" w:hAnsi="Times New Roman" w:cs="Times New Roman"/>
          <w:b/>
          <w:sz w:val="24"/>
          <w:szCs w:val="24"/>
        </w:rPr>
        <w:t>25 października 2023 roku</w:t>
      </w:r>
    </w:p>
    <w:p w14:paraId="437EEAF1" w14:textId="77777777" w:rsidR="00A24DD6" w:rsidRPr="006375BC" w:rsidRDefault="00A24DD6" w:rsidP="000E4756">
      <w:pPr>
        <w:rPr>
          <w:rFonts w:ascii="Times New Roman" w:hAnsi="Times New Roman" w:cs="Times New Roman"/>
        </w:rPr>
      </w:pPr>
    </w:p>
    <w:p w14:paraId="1871F0F9" w14:textId="03C08E8B" w:rsidR="007F41C0" w:rsidRPr="00BB3949" w:rsidRDefault="00B3279D" w:rsidP="007F41C0">
      <w:pPr>
        <w:jc w:val="both"/>
        <w:rPr>
          <w:rFonts w:ascii="Times New Roman" w:hAnsi="Times New Roman" w:cs="Times New Roman"/>
          <w:strike/>
          <w:sz w:val="24"/>
          <w:szCs w:val="24"/>
          <w:highlight w:val="black"/>
        </w:rPr>
      </w:pPr>
      <w:r w:rsidRPr="00BB3949">
        <w:rPr>
          <w:rFonts w:ascii="Times New Roman" w:hAnsi="Times New Roman" w:cs="Times New Roman"/>
          <w:strike/>
          <w:sz w:val="24"/>
          <w:szCs w:val="24"/>
          <w:highlight w:val="black"/>
        </w:rPr>
        <w:t xml:space="preserve">W dniu </w:t>
      </w:r>
      <w:r w:rsidR="007F41C0" w:rsidRPr="00BB3949">
        <w:rPr>
          <w:rFonts w:ascii="Times New Roman" w:hAnsi="Times New Roman" w:cs="Times New Roman"/>
          <w:strike/>
          <w:sz w:val="24"/>
          <w:szCs w:val="24"/>
          <w:highlight w:val="black"/>
        </w:rPr>
        <w:t>16 października</w:t>
      </w:r>
      <w:r w:rsidRPr="00BB3949">
        <w:rPr>
          <w:rFonts w:ascii="Times New Roman" w:hAnsi="Times New Roman" w:cs="Times New Roman"/>
          <w:strike/>
          <w:sz w:val="24"/>
          <w:szCs w:val="24"/>
          <w:highlight w:val="black"/>
        </w:rPr>
        <w:t xml:space="preserve"> 202</w:t>
      </w:r>
      <w:r w:rsidR="007F41C0" w:rsidRPr="00BB3949">
        <w:rPr>
          <w:rFonts w:ascii="Times New Roman" w:hAnsi="Times New Roman" w:cs="Times New Roman"/>
          <w:strike/>
          <w:sz w:val="24"/>
          <w:szCs w:val="24"/>
          <w:highlight w:val="black"/>
        </w:rPr>
        <w:t>3</w:t>
      </w:r>
      <w:r w:rsidRPr="00BB3949">
        <w:rPr>
          <w:rFonts w:ascii="Times New Roman" w:hAnsi="Times New Roman" w:cs="Times New Roman"/>
          <w:strike/>
          <w:sz w:val="24"/>
          <w:szCs w:val="24"/>
          <w:highlight w:val="black"/>
        </w:rPr>
        <w:t xml:space="preserve"> r. wpłynęła skarga </w:t>
      </w:r>
      <w:r w:rsidR="007F41C0" w:rsidRPr="00BB3949">
        <w:rPr>
          <w:rFonts w:ascii="Times New Roman" w:hAnsi="Times New Roman" w:cs="Times New Roman"/>
          <w:strike/>
          <w:sz w:val="24"/>
          <w:szCs w:val="24"/>
          <w:highlight w:val="black"/>
        </w:rPr>
        <w:t xml:space="preserve"> Pani Małgorzaty Wójcik będącej Kuratorem osoby częściowo ubezwłasnowolnionej – Pana Tadeusza Stasika na działalność Ośrodka Pomocy Społecznej w Czempiniu. </w:t>
      </w:r>
    </w:p>
    <w:p w14:paraId="5E88EB8B" w14:textId="3AD5CC45" w:rsidR="007F41C0" w:rsidRPr="00C207A3" w:rsidRDefault="008E7CB4" w:rsidP="007F41C0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B3949">
        <w:rPr>
          <w:rFonts w:ascii="Times New Roman" w:hAnsi="Times New Roman" w:cs="Times New Roman"/>
          <w:strike/>
          <w:sz w:val="24"/>
          <w:szCs w:val="24"/>
          <w:highlight w:val="black"/>
        </w:rPr>
        <w:t xml:space="preserve">W treści skargi, </w:t>
      </w:r>
      <w:r w:rsidR="007F41C0" w:rsidRPr="00BB3949">
        <w:rPr>
          <w:rFonts w:ascii="Times New Roman" w:hAnsi="Times New Roman" w:cs="Times New Roman"/>
          <w:strike/>
          <w:sz w:val="24"/>
          <w:szCs w:val="24"/>
          <w:highlight w:val="black"/>
        </w:rPr>
        <w:t xml:space="preserve">Skarżąca zarzuciła, </w:t>
      </w:r>
      <w:r w:rsidR="00103A88" w:rsidRPr="00BB3949">
        <w:rPr>
          <w:rFonts w:ascii="Times New Roman" w:hAnsi="Times New Roman" w:cs="Times New Roman"/>
          <w:strike/>
          <w:sz w:val="24"/>
          <w:szCs w:val="24"/>
          <w:highlight w:val="black"/>
        </w:rPr>
        <w:t>iż Ośrodek Pomocy Społecznej w Czempiniu odmówił Panu Tadeuszowi Stasikowi przyznania pomocy w formie specjalistycznych usług opiekuńczych w wymiarze 8 godzin dziennie od poniedziałku do niedzieli zgodnie z zaleceniem lekarza.</w:t>
      </w:r>
      <w:r w:rsidR="00103A88" w:rsidRPr="00C207A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1CFDCD54" w14:textId="6400D8A6" w:rsidR="007F41C0" w:rsidRPr="00BB3949" w:rsidRDefault="007F41C0" w:rsidP="007F41C0">
      <w:pPr>
        <w:jc w:val="both"/>
        <w:rPr>
          <w:rFonts w:ascii="Times New Roman" w:hAnsi="Times New Roman" w:cs="Times New Roman"/>
          <w:sz w:val="24"/>
          <w:szCs w:val="24"/>
        </w:rPr>
      </w:pPr>
      <w:r w:rsidRPr="00BB3949">
        <w:rPr>
          <w:rFonts w:ascii="Times New Roman" w:hAnsi="Times New Roman" w:cs="Times New Roman"/>
          <w:sz w:val="24"/>
          <w:szCs w:val="24"/>
        </w:rPr>
        <w:t xml:space="preserve">W dniu 18 października 2023 roku skarga została przekazana do Rady Miejskiej w Czempiniu jako do organu właściwego do rozpoznania skargi zgodnie z art. 229 pkt 1) ustawy z dnia </w:t>
      </w:r>
      <w:r w:rsidR="00FF29EB" w:rsidRPr="00BB3949">
        <w:rPr>
          <w:rFonts w:ascii="Times New Roman" w:hAnsi="Times New Roman" w:cs="Times New Roman"/>
          <w:sz w:val="24"/>
          <w:szCs w:val="24"/>
        </w:rPr>
        <w:br/>
      </w:r>
      <w:r w:rsidRPr="00BB3949">
        <w:rPr>
          <w:rFonts w:ascii="Times New Roman" w:hAnsi="Times New Roman" w:cs="Times New Roman"/>
          <w:sz w:val="24"/>
          <w:szCs w:val="24"/>
        </w:rPr>
        <w:t>14 czerwca 1960 r. Kodeks postępowania administracyjnego (Dz. U. z 2023, poz. 775 z późn. zm.)</w:t>
      </w:r>
    </w:p>
    <w:p w14:paraId="4A5EA160" w14:textId="1F32A91B" w:rsidR="007F41C0" w:rsidRPr="00BB3949" w:rsidRDefault="007F41C0" w:rsidP="007F41C0">
      <w:pPr>
        <w:jc w:val="both"/>
        <w:rPr>
          <w:rFonts w:ascii="Times New Roman" w:hAnsi="Times New Roman" w:cs="Times New Roman"/>
          <w:sz w:val="24"/>
          <w:szCs w:val="24"/>
        </w:rPr>
      </w:pPr>
      <w:r w:rsidRPr="00BB3949">
        <w:rPr>
          <w:rFonts w:ascii="Times New Roman" w:hAnsi="Times New Roman" w:cs="Times New Roman"/>
          <w:sz w:val="24"/>
          <w:szCs w:val="24"/>
        </w:rPr>
        <w:t>W dniu 20 października 2023 roku odbyło się posiedzenie Komisji Skarg, Wniosków i Petycji Rady Miejskiej w Czempiniu, podczas którego wyjaśnienia złożyła pracowni</w:t>
      </w:r>
      <w:r w:rsidR="008E7CB4" w:rsidRPr="00BB3949">
        <w:rPr>
          <w:rFonts w:ascii="Times New Roman" w:hAnsi="Times New Roman" w:cs="Times New Roman"/>
          <w:sz w:val="24"/>
          <w:szCs w:val="24"/>
        </w:rPr>
        <w:t>c</w:t>
      </w:r>
      <w:r w:rsidRPr="00BB3949">
        <w:rPr>
          <w:rFonts w:ascii="Times New Roman" w:hAnsi="Times New Roman" w:cs="Times New Roman"/>
          <w:sz w:val="24"/>
          <w:szCs w:val="24"/>
        </w:rPr>
        <w:t>a Ośrodka Pomocy Społecznej w Czempiniu Pani Katarzyna Łukaszewska.</w:t>
      </w:r>
    </w:p>
    <w:p w14:paraId="5849F164" w14:textId="25199044" w:rsidR="008E7CB4" w:rsidRPr="00C207A3" w:rsidRDefault="007F41C0" w:rsidP="007F41C0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B3949">
        <w:rPr>
          <w:rFonts w:ascii="Times New Roman" w:hAnsi="Times New Roman" w:cs="Times New Roman"/>
          <w:strike/>
          <w:sz w:val="24"/>
          <w:szCs w:val="24"/>
          <w:highlight w:val="black"/>
        </w:rPr>
        <w:t xml:space="preserve">Pani </w:t>
      </w:r>
      <w:r w:rsidR="008E7CB4" w:rsidRPr="00BB3949">
        <w:rPr>
          <w:rFonts w:ascii="Times New Roman" w:hAnsi="Times New Roman" w:cs="Times New Roman"/>
          <w:strike/>
          <w:sz w:val="24"/>
          <w:szCs w:val="24"/>
          <w:highlight w:val="black"/>
        </w:rPr>
        <w:t>Katarzyna Łukaszewska</w:t>
      </w:r>
      <w:r w:rsidRPr="00BB3949">
        <w:rPr>
          <w:rFonts w:ascii="Times New Roman" w:hAnsi="Times New Roman" w:cs="Times New Roman"/>
          <w:strike/>
          <w:sz w:val="24"/>
          <w:szCs w:val="24"/>
          <w:highlight w:val="black"/>
        </w:rPr>
        <w:t xml:space="preserve"> wyjaśniła, że </w:t>
      </w:r>
      <w:r w:rsidR="0097063A" w:rsidRPr="00BB3949">
        <w:rPr>
          <w:rFonts w:ascii="Times New Roman" w:hAnsi="Times New Roman" w:cs="Times New Roman"/>
          <w:strike/>
          <w:sz w:val="24"/>
          <w:szCs w:val="24"/>
          <w:highlight w:val="black"/>
        </w:rPr>
        <w:t>w ocenie Ośrodka Pomocy Społecznej Pan Tadeusz Stasik nie kwalifikuj</w:t>
      </w:r>
      <w:r w:rsidR="00FF29EB" w:rsidRPr="00BB3949">
        <w:rPr>
          <w:rFonts w:ascii="Times New Roman" w:hAnsi="Times New Roman" w:cs="Times New Roman"/>
          <w:strike/>
          <w:sz w:val="24"/>
          <w:szCs w:val="24"/>
          <w:highlight w:val="black"/>
        </w:rPr>
        <w:t>e się do pomocy w formie specjalistycznych usług opiekuńczych, natomiast do usług opiekuńczych zwykłych, których przyjęcia odmawia osoba Skarżąca. Pani Katarzyna Łukaszewska wskazała również, że</w:t>
      </w:r>
      <w:r w:rsidR="008D6097" w:rsidRPr="00BB3949">
        <w:rPr>
          <w:rFonts w:ascii="Times New Roman" w:hAnsi="Times New Roman" w:cs="Times New Roman"/>
          <w:strike/>
          <w:sz w:val="24"/>
          <w:szCs w:val="24"/>
          <w:highlight w:val="black"/>
        </w:rPr>
        <w:t xml:space="preserve"> w dniu 16.10.2023r., po ponownym przeprowadzeniu postępowaniu administracyjnym, zgodnie z wytycznymi Samorządowego Kolegium Odwoławczego w Lesznie, została wydana w sprawie decyzja o odmowie przyznania specjalistycznych usług opiekuńczych</w:t>
      </w:r>
      <w:r w:rsidR="008D0CE3" w:rsidRPr="00BB3949">
        <w:rPr>
          <w:rFonts w:ascii="Times New Roman" w:hAnsi="Times New Roman" w:cs="Times New Roman"/>
          <w:strike/>
          <w:sz w:val="24"/>
          <w:szCs w:val="24"/>
          <w:highlight w:val="black"/>
        </w:rPr>
        <w:t>, od której strona ma prawo do odwołania.</w:t>
      </w:r>
      <w:r w:rsidR="008D6097" w:rsidRPr="00C207A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FF29EB" w:rsidRPr="00C207A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62DC2F8B" w14:textId="0FE4C1C8" w:rsidR="007F41C0" w:rsidRPr="00BB3949" w:rsidRDefault="007F41C0" w:rsidP="007F41C0">
      <w:pPr>
        <w:jc w:val="both"/>
        <w:rPr>
          <w:rFonts w:ascii="Times New Roman" w:hAnsi="Times New Roman" w:cs="Times New Roman"/>
          <w:sz w:val="24"/>
          <w:szCs w:val="24"/>
        </w:rPr>
      </w:pPr>
      <w:r w:rsidRPr="00BB3949">
        <w:rPr>
          <w:rFonts w:ascii="Times New Roman" w:hAnsi="Times New Roman" w:cs="Times New Roman"/>
          <w:sz w:val="24"/>
          <w:szCs w:val="24"/>
        </w:rPr>
        <w:t xml:space="preserve">Zważywszy na powyższe stwierdzić należy, że zarzuty Skarżącego są całkowicie bezpodstawne. W tym stanie rzeczy Komisja Skarg, Wniosków i Petycji Rady Miejskiej </w:t>
      </w:r>
      <w:r w:rsidR="00FF29EB" w:rsidRPr="00BB3949">
        <w:rPr>
          <w:rFonts w:ascii="Times New Roman" w:hAnsi="Times New Roman" w:cs="Times New Roman"/>
          <w:sz w:val="24"/>
          <w:szCs w:val="24"/>
        </w:rPr>
        <w:br/>
      </w:r>
      <w:r w:rsidRPr="00BB3949">
        <w:rPr>
          <w:rFonts w:ascii="Times New Roman" w:hAnsi="Times New Roman" w:cs="Times New Roman"/>
          <w:sz w:val="24"/>
          <w:szCs w:val="24"/>
        </w:rPr>
        <w:t>w Czempiniu stwierdza, że skargę należy uznać za bezzasadną.</w:t>
      </w:r>
    </w:p>
    <w:p w14:paraId="5B2CECA5" w14:textId="76CB316D" w:rsidR="00A76694" w:rsidRPr="00F42846" w:rsidRDefault="00A76694" w:rsidP="00A766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76694" w:rsidRPr="00F4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24"/>
    <w:rsid w:val="00012B08"/>
    <w:rsid w:val="000A343F"/>
    <w:rsid w:val="000B54CD"/>
    <w:rsid w:val="000E4756"/>
    <w:rsid w:val="00103A88"/>
    <w:rsid w:val="001D09F7"/>
    <w:rsid w:val="002A15C3"/>
    <w:rsid w:val="00354B24"/>
    <w:rsid w:val="00486442"/>
    <w:rsid w:val="00571A5D"/>
    <w:rsid w:val="005E3E31"/>
    <w:rsid w:val="0061709A"/>
    <w:rsid w:val="006375BC"/>
    <w:rsid w:val="007F41C0"/>
    <w:rsid w:val="008D0CE3"/>
    <w:rsid w:val="008D4BEF"/>
    <w:rsid w:val="008D6097"/>
    <w:rsid w:val="008E7CB4"/>
    <w:rsid w:val="0097063A"/>
    <w:rsid w:val="0098193D"/>
    <w:rsid w:val="00A24DD6"/>
    <w:rsid w:val="00A31F76"/>
    <w:rsid w:val="00A76694"/>
    <w:rsid w:val="00B3279D"/>
    <w:rsid w:val="00B441AD"/>
    <w:rsid w:val="00BB3949"/>
    <w:rsid w:val="00C207A3"/>
    <w:rsid w:val="00EE1766"/>
    <w:rsid w:val="00F42846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DD2B"/>
  <w15:docId w15:val="{D2759477-DBDD-40B2-AB48-91B49198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756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EE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Gmina Czempiń</cp:lastModifiedBy>
  <cp:revision>8</cp:revision>
  <cp:lastPrinted>2023-10-24T09:34:00Z</cp:lastPrinted>
  <dcterms:created xsi:type="dcterms:W3CDTF">2023-10-23T08:51:00Z</dcterms:created>
  <dcterms:modified xsi:type="dcterms:W3CDTF">2023-10-26T09:28:00Z</dcterms:modified>
</cp:coreProperties>
</file>