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013E" w14:textId="6E67B341" w:rsidR="007215AD" w:rsidRPr="00382778" w:rsidRDefault="0039638C" w:rsidP="003827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UCHWAŁA NR</w:t>
      </w:r>
      <w:r w:rsidR="005D402F"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LXXII/677</w:t>
      </w: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/2</w:t>
      </w:r>
      <w:r w:rsidR="002D5F68"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4</w:t>
      </w:r>
    </w:p>
    <w:p w14:paraId="316C7D2B" w14:textId="77777777" w:rsidR="007215AD" w:rsidRPr="00382778" w:rsidRDefault="0039638C" w:rsidP="003827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RADY MIEJSKIEJ W CZEMPINIU</w:t>
      </w:r>
    </w:p>
    <w:p w14:paraId="2A0AA5B3" w14:textId="2A4A6669" w:rsidR="007215AD" w:rsidRPr="00382778" w:rsidRDefault="0039638C" w:rsidP="003827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 dnia </w:t>
      </w:r>
      <w:r w:rsidR="000562D8"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15 stycznia</w:t>
      </w: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202</w:t>
      </w:r>
      <w:r w:rsidR="000562D8"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4</w:t>
      </w: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75839E03" w14:textId="77777777" w:rsidR="007215AD" w:rsidRPr="00382778" w:rsidRDefault="007215AD" w:rsidP="0038277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551DF10" w14:textId="41E3A58B" w:rsidR="007215AD" w:rsidRPr="00382778" w:rsidRDefault="0039638C" w:rsidP="0038277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 sprawie </w:t>
      </w:r>
      <w:r w:rsidR="000562D8"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„R</w:t>
      </w: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egulaminu korzystania </w:t>
      </w:r>
      <w:r w:rsidRPr="00382778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 </w:t>
      </w:r>
      <w:r w:rsidR="00A653D7" w:rsidRPr="00382778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obiektu do gry w </w:t>
      </w:r>
      <w:r w:rsidRPr="00382778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>minigolfa</w:t>
      </w:r>
      <w:r w:rsidR="000562D8" w:rsidRPr="00382778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”. </w:t>
      </w:r>
    </w:p>
    <w:p w14:paraId="40E739F6" w14:textId="77777777" w:rsidR="007215AD" w:rsidRPr="00382778" w:rsidRDefault="007215AD" w:rsidP="00382778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01A76159" w14:textId="77777777" w:rsidR="007215AD" w:rsidRPr="00382778" w:rsidRDefault="007215AD" w:rsidP="00382778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D4E31AE" w14:textId="77777777" w:rsidR="007215AD" w:rsidRPr="00382778" w:rsidRDefault="0039638C" w:rsidP="0038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ab/>
      </w:r>
      <w:r w:rsidRPr="00382778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Na podstawie art. 18 ust. 2 pkt 15 i art. 40 ust. 2 pkt 4 ustawy z dnia 8 marca 1990 r. o samorządzie gminnym (Dz. U. z 2023 r., poz. 40 z późn. zm.) oraz art. 14 ust. 6 ustawy z dnia 26 października 1982 r. o wychowaniu w trzeźwości i przeciwdziałaniu alkoholizmowi (Dz. U. z 2018 r., poz. 2137 z późn. zm.) i art. 5 ust. 4 ustawy z dnia 9 listopada 1995 r. o ochronie zdrowia przed następstwami używania tytoniu i wyrobów tytoniowych (Dz. U. z 2018 r., poz. 1446 z późn. zm.) uchwala się, co następuje:</w:t>
      </w:r>
    </w:p>
    <w:p w14:paraId="0BD4A958" w14:textId="77777777" w:rsidR="007215AD" w:rsidRPr="00382778" w:rsidRDefault="007215AD" w:rsidP="00382778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8715EBC" w14:textId="21F5B2DE" w:rsidR="007215AD" w:rsidRPr="00382778" w:rsidRDefault="0039638C" w:rsidP="0038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§ 1. </w:t>
      </w:r>
      <w:r w:rsidRPr="0038277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ab/>
        <w:t xml:space="preserve">Uchwala się </w:t>
      </w:r>
      <w:r w:rsidR="000562D8" w:rsidRPr="0038277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„Regulaminu korzystania </w:t>
      </w:r>
      <w:r w:rsidR="000562D8" w:rsidRPr="00382778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z obiektu do gry w minigolfa”</w:t>
      </w:r>
      <w:r w:rsidR="000562D8" w:rsidRPr="00382778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38277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zlokalizowanego na gruncie Gminy Czempiń, działka o nr. ewid. 320/15 obręb Borowo stanowiący załącznik do niniejszej uchwały.</w:t>
      </w:r>
    </w:p>
    <w:p w14:paraId="304C389D" w14:textId="77777777" w:rsidR="007215AD" w:rsidRPr="00382778" w:rsidRDefault="007215AD" w:rsidP="00382778">
      <w:pPr>
        <w:spacing w:after="0" w:line="276" w:lineRule="auto"/>
        <w:ind w:hanging="708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724A6E3" w14:textId="77777777" w:rsidR="007215AD" w:rsidRPr="00382778" w:rsidRDefault="0039638C" w:rsidP="0038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§ 2.</w:t>
      </w:r>
      <w:r w:rsidRPr="0038277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ab/>
        <w:t>Wykonanie uchwały powierza się Burmistrzowi Gminy Czempiń.</w:t>
      </w:r>
    </w:p>
    <w:p w14:paraId="54235A16" w14:textId="77777777" w:rsidR="007215AD" w:rsidRPr="00382778" w:rsidRDefault="007215AD" w:rsidP="00382778">
      <w:pPr>
        <w:spacing w:after="0" w:line="276" w:lineRule="auto"/>
        <w:ind w:hanging="360"/>
        <w:jc w:val="both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B43CF23" w14:textId="77777777" w:rsidR="007215AD" w:rsidRPr="00382778" w:rsidRDefault="0039638C" w:rsidP="00382778">
      <w:pPr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§ 3.</w:t>
      </w:r>
      <w:r w:rsidRPr="0038277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ab/>
        <w:t>Uchwała wchodzi w życie po upływie 14 dni od dnia jej ogłoszenia w Dzienniku Urzędowym Województwa Wielkopolskiego.</w:t>
      </w:r>
    </w:p>
    <w:p w14:paraId="236E670E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D7448F2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11F42FB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7597392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DB38073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A53C8DD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B4DC7B0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1F27903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E194C45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B8FC74A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5DD1BA6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E7AB13B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3EDFD14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C12972B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03E4195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F66DFB8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8A199F2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A9B9561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DBE9A7C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4393E45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805279E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3E0849C" w14:textId="77777777" w:rsidR="002D5F68" w:rsidRPr="00382778" w:rsidRDefault="002D5F68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8CDB3E3" w14:textId="77777777" w:rsidR="007215AD" w:rsidRPr="00382778" w:rsidRDefault="0039638C" w:rsidP="003827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lastRenderedPageBreak/>
        <w:t>Uzasadnienie</w:t>
      </w:r>
    </w:p>
    <w:p w14:paraId="767ADCFC" w14:textId="28981C3C" w:rsidR="007215AD" w:rsidRPr="00382778" w:rsidRDefault="0039638C" w:rsidP="003827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do uchwały nr </w:t>
      </w:r>
      <w:r w:rsidR="005D402F"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LXXII/677</w:t>
      </w: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/2</w:t>
      </w:r>
      <w:r w:rsidR="007A2D32"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4</w:t>
      </w:r>
    </w:p>
    <w:p w14:paraId="627CA15C" w14:textId="77777777" w:rsidR="007215AD" w:rsidRPr="00382778" w:rsidRDefault="0039638C" w:rsidP="003827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Rady Miejskiej w Czempiniu</w:t>
      </w:r>
    </w:p>
    <w:p w14:paraId="62474353" w14:textId="7EE764FC" w:rsidR="007215AD" w:rsidRPr="00382778" w:rsidRDefault="0039638C" w:rsidP="0038277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 dnia </w:t>
      </w:r>
      <w:r w:rsidR="007A2D32"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15 stycznia</w:t>
      </w: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202</w:t>
      </w:r>
      <w:r w:rsidR="007A2D32"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4</w:t>
      </w: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62EEBF7C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C34ED4E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F50CE5D" w14:textId="77777777" w:rsidR="007A2D32" w:rsidRPr="00382778" w:rsidRDefault="0039638C" w:rsidP="00382778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277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Na podstawie art. 40 ust. 1 i 2 pkt 4 ustawy z dnia 8 marca 1990 r. o samorządzie gminnym, gminie przysługuje prawo stanowienia aktów prawa miejscowego obowiązującego na obszarze gminy. Gmina może wydać akt prawa miejscowego w zakresie zasad i trybu korzystania z gminnych obiektów i urządzeń użyteczności publicznej. Opracowany regulamin określa zasady i tryb korzy</w:t>
      </w:r>
      <w:r w:rsidR="007A2D32" w:rsidRPr="0038277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stania </w:t>
      </w:r>
      <w:r w:rsidR="007A2D32" w:rsidRPr="00382778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>z obiektu do gry w minigolfa.</w:t>
      </w:r>
    </w:p>
    <w:p w14:paraId="1580D3CE" w14:textId="49528771" w:rsidR="007215AD" w:rsidRPr="00382778" w:rsidRDefault="0039638C" w:rsidP="003827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kern w:val="0"/>
          <w:sz w:val="24"/>
          <w:szCs w:val="24"/>
          <w:lang w:eastAsia="pl-PL"/>
          <w14:ligatures w14:val="none"/>
        </w:rPr>
        <w:t xml:space="preserve"> Wprowadzenie powyższego regulaminu ma na celu ustalenie zasad właściwego korzystania z urządzeń i zapewnienie porządku i bezpieczeństwa.</w:t>
      </w:r>
    </w:p>
    <w:p w14:paraId="0A4A5317" w14:textId="77777777" w:rsidR="007215AD" w:rsidRPr="00382778" w:rsidRDefault="0039638C" w:rsidP="003827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W związku z powyższym uchwalenie przedmiotowego regulaminu jest konieczne </w:t>
      </w:r>
      <w:r w:rsidRPr="00382778">
        <w:rPr>
          <w:rFonts w:ascii="Times New Roman" w:eastAsiaTheme="minorEastAsia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br/>
        <w:t>i uzasadnione.</w:t>
      </w:r>
    </w:p>
    <w:p w14:paraId="6062573F" w14:textId="77777777" w:rsidR="007215AD" w:rsidRPr="00382778" w:rsidRDefault="007215AD" w:rsidP="00382778">
      <w:pPr>
        <w:spacing w:after="0" w:line="276" w:lineRule="auto"/>
        <w:ind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7B9E713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1E29FE9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E1DAFF2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3F3ABF4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618B60F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D0D588E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40B2A22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B5C3F6F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CFA3A13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692BFF2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6DA86F9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878D30E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E457656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9D98834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94AE6E3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98894EA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7C5B7FE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17303CBB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09680EA" w14:textId="77777777" w:rsidR="007215AD" w:rsidRPr="00382778" w:rsidRDefault="007215AD" w:rsidP="00382778">
      <w:pPr>
        <w:spacing w:after="0" w:line="276" w:lineRule="auto"/>
        <w:ind w:left="4956" w:firstLine="6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718AD02" w14:textId="77777777" w:rsidR="007215AD" w:rsidRPr="00382778" w:rsidRDefault="007215AD" w:rsidP="0038277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366F9D85" w14:textId="77777777" w:rsidR="007A2D32" w:rsidRPr="00382778" w:rsidRDefault="007A2D32" w:rsidP="0038277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D56EF27" w14:textId="77777777" w:rsidR="002D5F68" w:rsidRPr="00382778" w:rsidRDefault="002D5F68" w:rsidP="0038277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2A1B0BF" w14:textId="77777777" w:rsidR="002D5F68" w:rsidRPr="00382778" w:rsidRDefault="002D5F68" w:rsidP="0038277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40AA4D8" w14:textId="77777777" w:rsidR="002D5F68" w:rsidRPr="00382778" w:rsidRDefault="002D5F68" w:rsidP="0038277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5A65476" w14:textId="77777777" w:rsidR="002D5F68" w:rsidRPr="00382778" w:rsidRDefault="002D5F68" w:rsidP="0038277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9807A15" w14:textId="77777777" w:rsidR="002D5F68" w:rsidRPr="00382778" w:rsidRDefault="002D5F68" w:rsidP="0038277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67B143A2" w14:textId="77777777" w:rsidR="002D5F68" w:rsidRPr="00382778" w:rsidRDefault="002D5F68" w:rsidP="0038277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11F666E" w14:textId="77777777" w:rsidR="002D5F68" w:rsidRPr="00382778" w:rsidRDefault="002D5F68" w:rsidP="0038277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8B208A2" w14:textId="77777777" w:rsidR="007215AD" w:rsidRPr="00382778" w:rsidRDefault="0039638C" w:rsidP="00382778">
      <w:pPr>
        <w:spacing w:after="0"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lastRenderedPageBreak/>
        <w:t xml:space="preserve">Załącznik </w:t>
      </w:r>
    </w:p>
    <w:p w14:paraId="7101FFB2" w14:textId="0ED42D7D" w:rsidR="007215AD" w:rsidRPr="00382778" w:rsidRDefault="0039638C" w:rsidP="00382778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do uchwały Nr </w:t>
      </w:r>
      <w:r w:rsidR="005D402F"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LXXII/677</w:t>
      </w: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/2</w:t>
      </w:r>
      <w:r w:rsidR="007A2D32"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4</w:t>
      </w:r>
    </w:p>
    <w:p w14:paraId="74BB4F7D" w14:textId="77777777" w:rsidR="007215AD" w:rsidRPr="00382778" w:rsidRDefault="0039638C" w:rsidP="00382778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Rady Miejskiej w Czempiniu </w:t>
      </w:r>
    </w:p>
    <w:p w14:paraId="50E56A1E" w14:textId="75AA7EAC" w:rsidR="007215AD" w:rsidRPr="00382778" w:rsidRDefault="0039638C" w:rsidP="00382778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z dnia </w:t>
      </w:r>
      <w:r w:rsidR="007A2D32"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15 stycznia</w:t>
      </w: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202</w:t>
      </w:r>
      <w:r w:rsidR="007A2D32"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>4</w:t>
      </w:r>
      <w:r w:rsidRPr="00382778"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r. </w:t>
      </w:r>
    </w:p>
    <w:p w14:paraId="0C24D68C" w14:textId="77777777" w:rsidR="007215AD" w:rsidRPr="00382778" w:rsidRDefault="007215AD" w:rsidP="00382778">
      <w:pPr>
        <w:spacing w:after="0" w:line="276" w:lineRule="auto"/>
        <w:ind w:left="5812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C475D92" w14:textId="77777777" w:rsidR="007215AD" w:rsidRPr="00382778" w:rsidRDefault="007215AD" w:rsidP="00382778">
      <w:pPr>
        <w:spacing w:after="0" w:line="276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8DDAA64" w14:textId="741B3EC8" w:rsidR="007215AD" w:rsidRPr="00382778" w:rsidRDefault="0039638C" w:rsidP="00382778">
      <w:pPr>
        <w:spacing w:after="0" w:line="27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82778">
        <w:rPr>
          <w:rFonts w:ascii="Times New Roman" w:hAnsi="Times New Roman" w:cs="Times New Roman"/>
          <w:b/>
          <w:bCs/>
          <w:caps/>
          <w:kern w:val="0"/>
          <w:sz w:val="24"/>
          <w:szCs w:val="24"/>
          <w14:ligatures w14:val="none"/>
        </w:rPr>
        <w:t xml:space="preserve">REGULAMIN KORZYSTANIA Z </w:t>
      </w:r>
      <w:r w:rsidR="007A2D32" w:rsidRPr="00382778">
        <w:rPr>
          <w:rFonts w:ascii="Times New Roman" w:eastAsiaTheme="minorEastAsia" w:hAnsi="Times New Roman" w:cs="Times New Roman"/>
          <w:b/>
          <w:caps/>
          <w:kern w:val="0"/>
          <w:sz w:val="24"/>
          <w:szCs w:val="24"/>
          <w:lang w:eastAsia="pl-PL"/>
          <w14:ligatures w14:val="none"/>
        </w:rPr>
        <w:t>obiektu do gry w minigolfa</w:t>
      </w:r>
    </w:p>
    <w:p w14:paraId="4ADE9E03" w14:textId="77777777" w:rsidR="007215AD" w:rsidRPr="00382778" w:rsidRDefault="007215AD" w:rsidP="00382778">
      <w:pPr>
        <w:spacing w:after="0" w:line="276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DC7C52C" w14:textId="6E7FE30A" w:rsidR="00876451" w:rsidRPr="00382778" w:rsidRDefault="00876451" w:rsidP="0038277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Administratorem o</w:t>
      </w:r>
      <w:r w:rsidR="0039638C"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>biekt</w:t>
      </w: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="007A2D32"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jest</w:t>
      </w: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Gmina Czempiń (ul. Ks. Jerzego Popiełuszki 25, 64-020 Czempiń).</w:t>
      </w:r>
    </w:p>
    <w:p w14:paraId="70D82ADD" w14:textId="707A5295" w:rsidR="003F5D5A" w:rsidRPr="00382778" w:rsidRDefault="003F5D5A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 xml:space="preserve">W celu skorzystania z obiektu należy zgłosić się do </w:t>
      </w:r>
      <w:r w:rsidR="00876451" w:rsidRPr="00382778">
        <w:rPr>
          <w:rFonts w:ascii="Times New Roman" w:hAnsi="Times New Roman" w:cs="Times New Roman"/>
          <w:sz w:val="24"/>
          <w:szCs w:val="24"/>
        </w:rPr>
        <w:t>Obsługi obiektu</w:t>
      </w:r>
      <w:r w:rsidRPr="00382778">
        <w:rPr>
          <w:rFonts w:ascii="Times New Roman" w:hAnsi="Times New Roman" w:cs="Times New Roman"/>
          <w:sz w:val="24"/>
          <w:szCs w:val="24"/>
        </w:rPr>
        <w:t>, któr</w:t>
      </w:r>
      <w:r w:rsidR="00876451" w:rsidRPr="00382778">
        <w:rPr>
          <w:rFonts w:ascii="Times New Roman" w:hAnsi="Times New Roman" w:cs="Times New Roman"/>
          <w:sz w:val="24"/>
          <w:szCs w:val="24"/>
        </w:rPr>
        <w:t>a</w:t>
      </w:r>
      <w:r w:rsidRPr="00382778">
        <w:rPr>
          <w:rFonts w:ascii="Times New Roman" w:hAnsi="Times New Roman" w:cs="Times New Roman"/>
          <w:sz w:val="24"/>
          <w:szCs w:val="24"/>
        </w:rPr>
        <w:t xml:space="preserve"> udostępnia obiekt do przeprowadzenia gry w minigolfa</w:t>
      </w:r>
      <w:r w:rsidR="002D5F68" w:rsidRPr="00382778">
        <w:rPr>
          <w:rFonts w:ascii="Times New Roman" w:hAnsi="Times New Roman" w:cs="Times New Roman"/>
          <w:sz w:val="24"/>
          <w:szCs w:val="24"/>
        </w:rPr>
        <w:t xml:space="preserve">, o ile nie jest przekroczony limit osób korzystających jednocześnie z obiektu. </w:t>
      </w:r>
    </w:p>
    <w:p w14:paraId="278F7510" w14:textId="7C51C7E9" w:rsidR="002D5F68" w:rsidRPr="00382778" w:rsidRDefault="002D5F68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 xml:space="preserve">Limit osób korzystających jednocześnie z obiektu określa Burmistrz Gminy Czempiń. </w:t>
      </w:r>
    </w:p>
    <w:p w14:paraId="6D7B091B" w14:textId="60473A2B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>Każda osoba znajdująca się na terenie obiektu zobowiązana jest stosować się do niniejszego regulaminu.</w:t>
      </w:r>
    </w:p>
    <w:p w14:paraId="772975BB" w14:textId="068DF1FE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>Za osoby niepełnoletnie korzystające z obiektu pełną odpowiedzialność ponoszą ich rodzice/opiekunowie zarówno w zakresie wyrządzonych szkód materialnych</w:t>
      </w:r>
      <w:r w:rsidR="007A2D32" w:rsidRPr="00382778">
        <w:rPr>
          <w:rFonts w:ascii="Times New Roman" w:hAnsi="Times New Roman" w:cs="Times New Roman"/>
          <w:sz w:val="24"/>
          <w:szCs w:val="24"/>
        </w:rPr>
        <w:t>,</w:t>
      </w:r>
      <w:r w:rsidRPr="00382778">
        <w:rPr>
          <w:rFonts w:ascii="Times New Roman" w:hAnsi="Times New Roman" w:cs="Times New Roman"/>
          <w:sz w:val="24"/>
          <w:szCs w:val="24"/>
        </w:rPr>
        <w:t xml:space="preserve"> jak </w:t>
      </w:r>
      <w:r w:rsidR="007A2D32" w:rsidRPr="00382778">
        <w:rPr>
          <w:rFonts w:ascii="Times New Roman" w:hAnsi="Times New Roman" w:cs="Times New Roman"/>
          <w:sz w:val="24"/>
          <w:szCs w:val="24"/>
        </w:rPr>
        <w:br/>
      </w:r>
      <w:r w:rsidRPr="00382778">
        <w:rPr>
          <w:rFonts w:ascii="Times New Roman" w:hAnsi="Times New Roman" w:cs="Times New Roman"/>
          <w:sz w:val="24"/>
          <w:szCs w:val="24"/>
        </w:rPr>
        <w:t>i wszelkich nieszczęśliwych wypadków. Zabrania się przebywania na terenie obiektu osobom poniżej 7</w:t>
      </w:r>
      <w:r w:rsidR="007A2D32" w:rsidRPr="00382778">
        <w:rPr>
          <w:rFonts w:ascii="Times New Roman" w:hAnsi="Times New Roman" w:cs="Times New Roman"/>
          <w:sz w:val="24"/>
          <w:szCs w:val="24"/>
        </w:rPr>
        <w:t>.</w:t>
      </w:r>
      <w:r w:rsidRPr="00382778">
        <w:rPr>
          <w:rFonts w:ascii="Times New Roman" w:hAnsi="Times New Roman" w:cs="Times New Roman"/>
          <w:sz w:val="24"/>
          <w:szCs w:val="24"/>
        </w:rPr>
        <w:t xml:space="preserve"> roku życia bez opieki osoby pełnoletniej.</w:t>
      </w:r>
    </w:p>
    <w:p w14:paraId="0669346D" w14:textId="24F01C4B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Korzystanie z </w:t>
      </w:r>
      <w:r w:rsidR="007A2D32"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>obiektu</w:t>
      </w: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jest nieodpłatne. </w:t>
      </w:r>
    </w:p>
    <w:p w14:paraId="0D0CFE16" w14:textId="77777777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 xml:space="preserve">Gracze przebywający na terenie obiektu są zobligowani do kulturalnego zachowania się i szanowania gry innych użytkowników. </w:t>
      </w:r>
    </w:p>
    <w:p w14:paraId="6B594539" w14:textId="210E438C" w:rsidR="00684417" w:rsidRPr="00382778" w:rsidRDefault="003F5D5A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>Dni i godziny otwarcia obiektu określa Administrator obiektu.</w:t>
      </w:r>
    </w:p>
    <w:p w14:paraId="4FC378F9" w14:textId="77777777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>Gra na polu do minigolfa odbywa się tylko przy oświetleniu naturalnym.</w:t>
      </w:r>
    </w:p>
    <w:p w14:paraId="4A8E22F2" w14:textId="77777777" w:rsidR="003F5D5A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 xml:space="preserve">Istnieje możliwość nieodpłatnego wypożyczenia sprzętu za okazaniem dokumentu tożsamości (np.: dowodu os., legitymacji szkolnej) i pozostawianiu kaucji. </w:t>
      </w:r>
    </w:p>
    <w:p w14:paraId="1904B75C" w14:textId="7F470F1D" w:rsidR="007215AD" w:rsidRPr="00382778" w:rsidRDefault="003F5D5A" w:rsidP="0038277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>Wysokość k</w:t>
      </w:r>
      <w:r w:rsidR="0039638C" w:rsidRPr="00382778">
        <w:rPr>
          <w:rFonts w:ascii="Times New Roman" w:hAnsi="Times New Roman" w:cs="Times New Roman"/>
          <w:sz w:val="24"/>
          <w:szCs w:val="24"/>
        </w:rPr>
        <w:t>aucj</w:t>
      </w:r>
      <w:r w:rsidRPr="00382778">
        <w:rPr>
          <w:rFonts w:ascii="Times New Roman" w:hAnsi="Times New Roman" w:cs="Times New Roman"/>
          <w:sz w:val="24"/>
          <w:szCs w:val="24"/>
        </w:rPr>
        <w:t>i</w:t>
      </w:r>
      <w:r w:rsidR="0039638C" w:rsidRPr="00382778">
        <w:rPr>
          <w:rFonts w:ascii="Times New Roman" w:hAnsi="Times New Roman" w:cs="Times New Roman"/>
          <w:sz w:val="24"/>
          <w:szCs w:val="24"/>
        </w:rPr>
        <w:t xml:space="preserve"> </w:t>
      </w:r>
      <w:r w:rsidRPr="00382778">
        <w:rPr>
          <w:rFonts w:ascii="Times New Roman" w:hAnsi="Times New Roman" w:cs="Times New Roman"/>
          <w:sz w:val="24"/>
          <w:szCs w:val="24"/>
        </w:rPr>
        <w:t>określa</w:t>
      </w:r>
      <w:r w:rsidR="0039638C" w:rsidRPr="00382778">
        <w:rPr>
          <w:rFonts w:ascii="Times New Roman" w:hAnsi="Times New Roman" w:cs="Times New Roman"/>
          <w:sz w:val="24"/>
          <w:szCs w:val="24"/>
        </w:rPr>
        <w:t xml:space="preserve"> Burmistrz Gminy Czempiń.  </w:t>
      </w:r>
    </w:p>
    <w:p w14:paraId="64FB0229" w14:textId="044211C9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 xml:space="preserve">Sprzęt można wypożyczyć u </w:t>
      </w:r>
      <w:r w:rsidR="00876451" w:rsidRPr="00382778">
        <w:rPr>
          <w:rFonts w:ascii="Times New Roman" w:hAnsi="Times New Roman" w:cs="Times New Roman"/>
          <w:sz w:val="24"/>
          <w:szCs w:val="24"/>
        </w:rPr>
        <w:t>Obsługi</w:t>
      </w:r>
      <w:r w:rsidR="003F5D5A" w:rsidRPr="00382778">
        <w:rPr>
          <w:rFonts w:ascii="Times New Roman" w:hAnsi="Times New Roman" w:cs="Times New Roman"/>
          <w:sz w:val="24"/>
          <w:szCs w:val="24"/>
        </w:rPr>
        <w:t xml:space="preserve"> obiektu. </w:t>
      </w:r>
    </w:p>
    <w:p w14:paraId="0C8ED283" w14:textId="77777777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>Wypożyczenie sprzętu obejmuje 1 kij i 1 piłeczkę na osobę.</w:t>
      </w:r>
    </w:p>
    <w:p w14:paraId="5E2EA97B" w14:textId="4EC795DC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 xml:space="preserve">Wypożyczony sprzęt należy zwrócić w nienaruszonym stanie. </w:t>
      </w:r>
    </w:p>
    <w:p w14:paraId="3F28AEDF" w14:textId="77777777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 xml:space="preserve">W przypadku zniszczenia, utraty wypożyczonego sprzętu na skutek kradzieży </w:t>
      </w:r>
      <w:r w:rsidRPr="00382778">
        <w:rPr>
          <w:rFonts w:ascii="Times New Roman" w:hAnsi="Times New Roman" w:cs="Times New Roman"/>
          <w:sz w:val="24"/>
          <w:szCs w:val="24"/>
        </w:rPr>
        <w:br/>
        <w:t>lub zgubienia, wypożyczający jest zobowiązany do zwrotu równoważności kosztów odpowiadających wartości sprzętu.</w:t>
      </w:r>
    </w:p>
    <w:p w14:paraId="16C97D07" w14:textId="77777777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 xml:space="preserve"> Na obiekcie zabrania się: </w:t>
      </w:r>
    </w:p>
    <w:p w14:paraId="4ACE2B1E" w14:textId="77777777" w:rsidR="007215AD" w:rsidRPr="00382778" w:rsidRDefault="0039638C" w:rsidP="00382778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>wprowadzania i użytkowania sprzętu innego niż zgodny z przeznaczeniem obiektu np. rower, motorower, deskorolka, rolki itp.,</w:t>
      </w:r>
    </w:p>
    <w:p w14:paraId="6258F2DE" w14:textId="77777777" w:rsidR="007215AD" w:rsidRPr="00382778" w:rsidRDefault="0039638C" w:rsidP="00382778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przebywania osób nietrzeźwych lub pod wpływem środków odurzających, </w:t>
      </w:r>
    </w:p>
    <w:p w14:paraId="096A07BE" w14:textId="77777777" w:rsidR="007215AD" w:rsidRPr="00382778" w:rsidRDefault="0039638C" w:rsidP="00382778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zakłócania ładu i porządku oraz używania wulgaryzmów,</w:t>
      </w:r>
    </w:p>
    <w:p w14:paraId="43B7B660" w14:textId="77777777" w:rsidR="007215AD" w:rsidRPr="00382778" w:rsidRDefault="0039638C" w:rsidP="00382778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przebywania po zapadnięciu zmroku oraz w czasie niesprzyjających warunków atmosferycznych,</w:t>
      </w:r>
    </w:p>
    <w:p w14:paraId="79DC5D1C" w14:textId="77777777" w:rsidR="007215AD" w:rsidRPr="00382778" w:rsidRDefault="0039638C" w:rsidP="00382778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>niszczenia urządzeń i wyposażenia znajdującego się na polu do minigolfa,</w:t>
      </w:r>
    </w:p>
    <w:p w14:paraId="15ECEC04" w14:textId="77777777" w:rsidR="007215AD" w:rsidRPr="00382778" w:rsidRDefault="0039638C" w:rsidP="00382778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 xml:space="preserve">przeszkadzania w grze innym użytkownikom, </w:t>
      </w:r>
    </w:p>
    <w:p w14:paraId="3D271E36" w14:textId="77777777" w:rsidR="007215AD" w:rsidRPr="00382778" w:rsidRDefault="0039638C" w:rsidP="00382778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>palenia ognisk,</w:t>
      </w:r>
    </w:p>
    <w:p w14:paraId="20BEBF68" w14:textId="77777777" w:rsidR="007215AD" w:rsidRPr="00382778" w:rsidRDefault="0039638C" w:rsidP="00382778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lastRenderedPageBreak/>
        <w:t>zaśmiecania, niszczenia zieleni i wprowadzania zwierząt,</w:t>
      </w:r>
    </w:p>
    <w:p w14:paraId="50C1BEB0" w14:textId="7F3B9544" w:rsidR="007215AD" w:rsidRPr="00382778" w:rsidRDefault="0039638C" w:rsidP="00382778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 xml:space="preserve">gry w piłkę na terenie pola do minigolfa oraz wrzucania przedmiotów mogących stworzyć zagrożenie </w:t>
      </w:r>
      <w:r w:rsidR="003F5D5A" w:rsidRPr="00382778">
        <w:rPr>
          <w:rFonts w:ascii="Times New Roman" w:hAnsi="Times New Roman" w:cs="Times New Roman"/>
          <w:sz w:val="24"/>
          <w:szCs w:val="24"/>
        </w:rPr>
        <w:t xml:space="preserve">dla </w:t>
      </w:r>
      <w:r w:rsidRPr="00382778">
        <w:rPr>
          <w:rFonts w:ascii="Times New Roman" w:hAnsi="Times New Roman" w:cs="Times New Roman"/>
          <w:sz w:val="24"/>
          <w:szCs w:val="24"/>
        </w:rPr>
        <w:t>os</w:t>
      </w:r>
      <w:r w:rsidR="003F5D5A" w:rsidRPr="00382778">
        <w:rPr>
          <w:rFonts w:ascii="Times New Roman" w:hAnsi="Times New Roman" w:cs="Times New Roman"/>
          <w:sz w:val="24"/>
          <w:szCs w:val="24"/>
        </w:rPr>
        <w:t>ób</w:t>
      </w:r>
      <w:r w:rsidRPr="00382778">
        <w:rPr>
          <w:rFonts w:ascii="Times New Roman" w:hAnsi="Times New Roman" w:cs="Times New Roman"/>
          <w:sz w:val="24"/>
          <w:szCs w:val="24"/>
        </w:rPr>
        <w:t xml:space="preserve"> korzystający</w:t>
      </w:r>
      <w:r w:rsidR="003F5D5A" w:rsidRPr="00382778">
        <w:rPr>
          <w:rFonts w:ascii="Times New Roman" w:hAnsi="Times New Roman" w:cs="Times New Roman"/>
          <w:sz w:val="24"/>
          <w:szCs w:val="24"/>
        </w:rPr>
        <w:t>ch</w:t>
      </w:r>
      <w:r w:rsidRPr="00382778">
        <w:rPr>
          <w:rFonts w:ascii="Times New Roman" w:hAnsi="Times New Roman" w:cs="Times New Roman"/>
          <w:sz w:val="24"/>
          <w:szCs w:val="24"/>
        </w:rPr>
        <w:t xml:space="preserve"> z obiektu, </w:t>
      </w:r>
    </w:p>
    <w:p w14:paraId="33BD51D6" w14:textId="77777777" w:rsidR="007215AD" w:rsidRPr="00382778" w:rsidRDefault="0039638C" w:rsidP="00382778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>jazdy na rowerach i innych pojazdach,</w:t>
      </w:r>
    </w:p>
    <w:p w14:paraId="00F947CD" w14:textId="77777777" w:rsidR="007215AD" w:rsidRPr="00382778" w:rsidRDefault="0039638C" w:rsidP="00382778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 xml:space="preserve">zaśmiecania torów do minigolfa oraz rzucanie kamieniami na tory, </w:t>
      </w:r>
    </w:p>
    <w:p w14:paraId="76443AC4" w14:textId="77777777" w:rsidR="007215AD" w:rsidRPr="00382778" w:rsidRDefault="0039638C" w:rsidP="00382778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 xml:space="preserve">załatwiania potrzeb fizjologicznych poza toaletami, </w:t>
      </w:r>
    </w:p>
    <w:p w14:paraId="328F735B" w14:textId="075C683A" w:rsidR="007215AD" w:rsidRPr="00382778" w:rsidRDefault="0039638C" w:rsidP="00382778">
      <w:pPr>
        <w:pStyle w:val="Akapitzlist"/>
        <w:numPr>
          <w:ilvl w:val="0"/>
          <w:numId w:val="2"/>
        </w:num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>używania urządzeń obiektu niezgodnie z jego przeznaczeniem</w:t>
      </w:r>
      <w:r w:rsidR="002D5F68" w:rsidRPr="00382778">
        <w:rPr>
          <w:rFonts w:ascii="Times New Roman" w:hAnsi="Times New Roman" w:cs="Times New Roman"/>
          <w:sz w:val="24"/>
          <w:szCs w:val="24"/>
        </w:rPr>
        <w:t>.</w:t>
      </w:r>
    </w:p>
    <w:p w14:paraId="44493CB4" w14:textId="77777777" w:rsidR="007215AD" w:rsidRPr="00382778" w:rsidRDefault="007215AD" w:rsidP="00382778">
      <w:pPr>
        <w:pStyle w:val="Akapitzlist"/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8AAACA4" w14:textId="22444720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Na terenie obiektu obowiązuje stały zakaz sprzedaży, podawania, spożywania </w:t>
      </w: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 xml:space="preserve">oraz wnoszenia napojów alkoholowych, używek, substancji odurzających </w:t>
      </w:r>
      <w:r w:rsid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</w:t>
      </w: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i psychotropowych. </w:t>
      </w:r>
    </w:p>
    <w:p w14:paraId="56ADF4F4" w14:textId="77777777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Teren obiektu ustala się jako strefę wolną od dymu tytoniowego </w:t>
      </w: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  <w:t>i e-papierosów.</w:t>
      </w:r>
    </w:p>
    <w:p w14:paraId="6A9B2BA0" w14:textId="2BDA556E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 xml:space="preserve">Na obiekcie obowiązuje przestrzeganie zasad bezpieczeństwa i przepisów przeciwpożarowych. </w:t>
      </w:r>
    </w:p>
    <w:p w14:paraId="5DE5840C" w14:textId="240C6CF0" w:rsidR="007215AD" w:rsidRPr="00382778" w:rsidRDefault="0039638C" w:rsidP="0038277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Wszelkie nieprawidłowości i zagrożenia powinny być zgłaszane </w:t>
      </w:r>
      <w:r w:rsidR="003F5D5A"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>Administratorowi</w:t>
      </w:r>
      <w:r w:rsidR="00876451"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lub Obsłudze obiektu</w:t>
      </w: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osobiście lub telefonicznie</w:t>
      </w:r>
      <w:r w:rsidR="003F5D5A"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4907A1EA" w14:textId="0DB05E64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kern w:val="0"/>
          <w:sz w:val="24"/>
          <w:szCs w:val="24"/>
          <w14:ligatures w14:val="none"/>
        </w:rPr>
        <w:t>Za wypadki spowodowane brakiem przestrzegania niniejszego Regulaminu oraz przepisów porządkowych ponosi odpowiedzialność korzystający</w:t>
      </w:r>
      <w:r w:rsidRPr="00382778">
        <w:rPr>
          <w:rFonts w:ascii="Times New Roman" w:hAnsi="Times New Roman" w:cs="Times New Roman"/>
          <w:strike/>
          <w:color w:val="C9211E"/>
          <w:kern w:val="0"/>
          <w:sz w:val="24"/>
          <w:szCs w:val="24"/>
          <w14:ligatures w14:val="none"/>
        </w:rPr>
        <w:t xml:space="preserve"> </w:t>
      </w:r>
    </w:p>
    <w:p w14:paraId="44DB7AE1" w14:textId="3D8E375A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>Za szkody materialne powstałe na skutek nieprawidłowego korzystania z torów oraz znajdujących się na nich urządzeń odpowiadają korzystający, a w przypadku osób niepełnoletnich – ich rodzice/opiekunowie. Obowiązuje odpłatność w wysokości 100% wartości szkody.</w:t>
      </w:r>
    </w:p>
    <w:p w14:paraId="3305E0A8" w14:textId="77777777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 xml:space="preserve">Każdorazowy przypadek naruszenia niniejszego regulaminu skutkuje niezwłocznym usunięciem użytkownika z obiektu. </w:t>
      </w:r>
    </w:p>
    <w:p w14:paraId="03885B7C" w14:textId="259D7A7D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>Administrator</w:t>
      </w:r>
      <w:r w:rsidR="00876451" w:rsidRPr="00382778">
        <w:rPr>
          <w:rFonts w:ascii="Times New Roman" w:hAnsi="Times New Roman" w:cs="Times New Roman"/>
          <w:sz w:val="24"/>
          <w:szCs w:val="24"/>
        </w:rPr>
        <w:t xml:space="preserve"> ani Obsługa</w:t>
      </w:r>
      <w:r w:rsidRPr="00382778">
        <w:rPr>
          <w:rFonts w:ascii="Times New Roman" w:hAnsi="Times New Roman" w:cs="Times New Roman"/>
          <w:sz w:val="24"/>
          <w:szCs w:val="24"/>
        </w:rPr>
        <w:t xml:space="preserve"> obiektu  nie ponosi odpowiedzialności za wypadki powstałe w trakcie korzystania z obiektu. </w:t>
      </w:r>
    </w:p>
    <w:p w14:paraId="212A5E58" w14:textId="0BB1ADF6" w:rsidR="007215AD" w:rsidRPr="00382778" w:rsidRDefault="0039638C" w:rsidP="0038277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sz w:val="24"/>
          <w:szCs w:val="24"/>
        </w:rPr>
        <w:t>Za wartościowe przedmioty pozostawione na obiekcie Administrator</w:t>
      </w:r>
      <w:r w:rsidR="00876451" w:rsidRPr="00382778">
        <w:rPr>
          <w:rFonts w:ascii="Times New Roman" w:hAnsi="Times New Roman" w:cs="Times New Roman"/>
          <w:sz w:val="24"/>
          <w:szCs w:val="24"/>
        </w:rPr>
        <w:t xml:space="preserve"> ani Obsługa</w:t>
      </w:r>
      <w:r w:rsidRPr="00382778">
        <w:rPr>
          <w:rFonts w:ascii="Times New Roman" w:hAnsi="Times New Roman" w:cs="Times New Roman"/>
          <w:sz w:val="24"/>
          <w:szCs w:val="24"/>
        </w:rPr>
        <w:t xml:space="preserve"> obiektu nie ponosi odpowiedzialności. </w:t>
      </w:r>
    </w:p>
    <w:p w14:paraId="71721595" w14:textId="77777777" w:rsidR="007215AD" w:rsidRPr="00382778" w:rsidRDefault="007215AD" w:rsidP="00382778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0B2D723" w14:textId="77777777" w:rsidR="007215AD" w:rsidRPr="00382778" w:rsidRDefault="007215AD" w:rsidP="00382778">
      <w:pPr>
        <w:spacing w:after="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7F423AC" w14:textId="77777777" w:rsidR="007215AD" w:rsidRPr="00382778" w:rsidRDefault="007215AD" w:rsidP="00382778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C093BAC" w14:textId="77777777" w:rsidR="007215AD" w:rsidRPr="00382778" w:rsidRDefault="0039638C" w:rsidP="0038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Telefony alarmowe:</w:t>
      </w:r>
    </w:p>
    <w:p w14:paraId="69432C8B" w14:textId="77777777" w:rsidR="007215AD" w:rsidRPr="00382778" w:rsidRDefault="0039638C" w:rsidP="0038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999 – Pogotowie</w:t>
      </w:r>
    </w:p>
    <w:p w14:paraId="5110C263" w14:textId="77777777" w:rsidR="007215AD" w:rsidRPr="00382778" w:rsidRDefault="0039638C" w:rsidP="0038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998 – Straż Pożarna</w:t>
      </w:r>
    </w:p>
    <w:p w14:paraId="0AFE2D67" w14:textId="77777777" w:rsidR="007215AD" w:rsidRPr="00382778" w:rsidRDefault="0039638C" w:rsidP="0038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997 – Policja</w:t>
      </w:r>
    </w:p>
    <w:p w14:paraId="54208F4D" w14:textId="77777777" w:rsidR="007215AD" w:rsidRPr="00382778" w:rsidRDefault="0039638C" w:rsidP="003827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78">
        <w:rPr>
          <w:rFonts w:ascii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112 – Rozmowa zostanie przekierowana przez operatora do odpowiedniej służby ratunkowej.</w:t>
      </w:r>
    </w:p>
    <w:p w14:paraId="0026505F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8E6065B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B8EB398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7C8C8A9C" w14:textId="77777777" w:rsidR="007215AD" w:rsidRPr="00382778" w:rsidRDefault="007215AD" w:rsidP="00382778">
      <w:pPr>
        <w:spacing w:after="0" w:line="276" w:lineRule="auto"/>
        <w:rPr>
          <w:rFonts w:ascii="Times New Roman" w:eastAsiaTheme="minorEastAsia" w:hAnsi="Times New Roman" w:cs="Times New Roman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5070FC13" w14:textId="77777777" w:rsidR="007215AD" w:rsidRPr="00382778" w:rsidRDefault="007215AD" w:rsidP="003827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215AD" w:rsidRPr="00382778">
      <w:footerReference w:type="default" r:id="rId7"/>
      <w:pgSz w:w="11906" w:h="16838"/>
      <w:pgMar w:top="1417" w:right="1417" w:bottom="1417" w:left="1418" w:header="0" w:footer="85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C1516" w14:textId="77777777" w:rsidR="005110B0" w:rsidRDefault="005110B0">
      <w:pPr>
        <w:spacing w:after="0" w:line="240" w:lineRule="auto"/>
      </w:pPr>
      <w:r>
        <w:separator/>
      </w:r>
    </w:p>
  </w:endnote>
  <w:endnote w:type="continuationSeparator" w:id="0">
    <w:p w14:paraId="6C2BB582" w14:textId="77777777" w:rsidR="005110B0" w:rsidRDefault="0051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A13F" w14:textId="691899E4" w:rsidR="007215AD" w:rsidRDefault="0039638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930F4">
      <w:rPr>
        <w:noProof/>
      </w:rPr>
      <w:t>4</w:t>
    </w:r>
    <w:r>
      <w:fldChar w:fldCharType="end"/>
    </w:r>
  </w:p>
  <w:p w14:paraId="6D03B990" w14:textId="77777777" w:rsidR="007215AD" w:rsidRDefault="00721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2BC7" w14:textId="77777777" w:rsidR="005110B0" w:rsidRDefault="005110B0">
      <w:pPr>
        <w:spacing w:after="0" w:line="240" w:lineRule="auto"/>
      </w:pPr>
      <w:r>
        <w:separator/>
      </w:r>
    </w:p>
  </w:footnote>
  <w:footnote w:type="continuationSeparator" w:id="0">
    <w:p w14:paraId="642F07DC" w14:textId="77777777" w:rsidR="005110B0" w:rsidRDefault="0051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787C"/>
    <w:multiLevelType w:val="multilevel"/>
    <w:tmpl w:val="093CC5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FE82C20"/>
    <w:multiLevelType w:val="multilevel"/>
    <w:tmpl w:val="1E6C8D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DB9770C"/>
    <w:multiLevelType w:val="multilevel"/>
    <w:tmpl w:val="C42078D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12792865">
    <w:abstractNumId w:val="0"/>
  </w:num>
  <w:num w:numId="2" w16cid:durableId="189271281">
    <w:abstractNumId w:val="2"/>
  </w:num>
  <w:num w:numId="3" w16cid:durableId="2001614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AD"/>
    <w:rsid w:val="000562D8"/>
    <w:rsid w:val="001D0409"/>
    <w:rsid w:val="002056FC"/>
    <w:rsid w:val="002C3DDD"/>
    <w:rsid w:val="002D5F68"/>
    <w:rsid w:val="00382778"/>
    <w:rsid w:val="00393F7F"/>
    <w:rsid w:val="0039638C"/>
    <w:rsid w:val="003F5D5A"/>
    <w:rsid w:val="004A7BB1"/>
    <w:rsid w:val="005110B0"/>
    <w:rsid w:val="005D402F"/>
    <w:rsid w:val="00684417"/>
    <w:rsid w:val="007215AD"/>
    <w:rsid w:val="007A2D32"/>
    <w:rsid w:val="007C01B7"/>
    <w:rsid w:val="00876451"/>
    <w:rsid w:val="0091469F"/>
    <w:rsid w:val="009340B4"/>
    <w:rsid w:val="00A04125"/>
    <w:rsid w:val="00A653D7"/>
    <w:rsid w:val="00A8447C"/>
    <w:rsid w:val="00B37DED"/>
    <w:rsid w:val="00B712AA"/>
    <w:rsid w:val="00C930F4"/>
    <w:rsid w:val="00EB44D4"/>
    <w:rsid w:val="00E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9CB2"/>
  <w15:docId w15:val="{718C504B-439B-446E-BDD7-C37516A4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D5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B64D53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Calibri" w:eastAsia="Microsoft YaHei" w:hAnsi="Calibri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B64D5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6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dc:description/>
  <cp:lastModifiedBy>Gmina Czempiñ</cp:lastModifiedBy>
  <cp:revision>4</cp:revision>
  <cp:lastPrinted>2024-01-08T14:41:00Z</cp:lastPrinted>
  <dcterms:created xsi:type="dcterms:W3CDTF">2024-01-15T12:07:00Z</dcterms:created>
  <dcterms:modified xsi:type="dcterms:W3CDTF">2024-01-16T10:09:00Z</dcterms:modified>
  <dc:language>pl-PL</dc:language>
</cp:coreProperties>
</file>