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58658" w14:textId="77777777" w:rsidR="00B87749" w:rsidRDefault="00ED7FD3" w:rsidP="00516136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 xml:space="preserve">Załącznik </w:t>
      </w:r>
    </w:p>
    <w:p w14:paraId="6C79AC19" w14:textId="5A310CD1" w:rsidR="00D64B6F" w:rsidRDefault="00ED7FD3" w:rsidP="00516136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do uchwały Nr</w:t>
      </w:r>
      <w:r w:rsidR="00B87749">
        <w:rPr>
          <w:rFonts w:ascii="Garamond" w:hAnsi="Garamond"/>
          <w:b/>
          <w:sz w:val="18"/>
          <w:szCs w:val="18"/>
        </w:rPr>
        <w:t xml:space="preserve"> LXXIII/687/24</w:t>
      </w:r>
    </w:p>
    <w:p w14:paraId="2024D44C" w14:textId="644E03B8" w:rsidR="00FD63ED" w:rsidRDefault="00C87A78" w:rsidP="00C87A78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Rady Miejskiej w Czempiniu</w:t>
      </w:r>
    </w:p>
    <w:p w14:paraId="3F4A99DB" w14:textId="03385DB2" w:rsidR="00516136" w:rsidRPr="00516136" w:rsidRDefault="00FD63ED" w:rsidP="00FD63ED">
      <w:pPr>
        <w:spacing w:after="0"/>
        <w:jc w:val="right"/>
        <w:rPr>
          <w:rFonts w:ascii="Garamond" w:hAnsi="Garamond"/>
          <w:b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 xml:space="preserve">z dnia </w:t>
      </w:r>
      <w:r w:rsidR="00C87A78">
        <w:rPr>
          <w:rFonts w:ascii="Garamond" w:hAnsi="Garamond"/>
          <w:b/>
          <w:sz w:val="18"/>
          <w:szCs w:val="18"/>
        </w:rPr>
        <w:t>30 stycznia</w:t>
      </w:r>
      <w:r>
        <w:rPr>
          <w:rFonts w:ascii="Garamond" w:hAnsi="Garamond"/>
          <w:b/>
          <w:sz w:val="18"/>
          <w:szCs w:val="18"/>
        </w:rPr>
        <w:t xml:space="preserve"> 2024r.</w:t>
      </w:r>
      <w:r w:rsidR="00516136">
        <w:rPr>
          <w:rFonts w:ascii="Garamond" w:hAnsi="Garamond"/>
          <w:b/>
          <w:sz w:val="18"/>
          <w:szCs w:val="18"/>
        </w:rPr>
        <w:t xml:space="preserve"> </w:t>
      </w:r>
    </w:p>
    <w:p w14:paraId="2BFD4784" w14:textId="77777777" w:rsidR="00516136" w:rsidRDefault="00516136" w:rsidP="00AB22E5">
      <w:pPr>
        <w:jc w:val="center"/>
        <w:rPr>
          <w:rFonts w:ascii="Garamond" w:hAnsi="Garamond"/>
          <w:b/>
          <w:sz w:val="72"/>
          <w:szCs w:val="72"/>
        </w:rPr>
      </w:pPr>
    </w:p>
    <w:p w14:paraId="2EAD6E71" w14:textId="77777777" w:rsidR="00AB22E5" w:rsidRDefault="00D64B6F" w:rsidP="00AB22E5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WSI </w:t>
      </w:r>
      <w:r w:rsidR="00AB22E5">
        <w:rPr>
          <w:rFonts w:ascii="Garamond" w:hAnsi="Garamond"/>
          <w:b/>
          <w:sz w:val="72"/>
          <w:szCs w:val="72"/>
        </w:rPr>
        <w:t>P</w:t>
      </w:r>
      <w:r w:rsidR="00C959A8">
        <w:rPr>
          <w:rFonts w:ascii="Garamond" w:hAnsi="Garamond"/>
          <w:b/>
          <w:sz w:val="72"/>
          <w:szCs w:val="72"/>
        </w:rPr>
        <w:t>IOTRKOWICE</w:t>
      </w:r>
    </w:p>
    <w:p w14:paraId="4E72B692" w14:textId="77777777" w:rsidR="00D64B6F" w:rsidRPr="00AB22E5" w:rsidRDefault="00D64B6F" w:rsidP="00AB22E5">
      <w:pPr>
        <w:jc w:val="center"/>
        <w:rPr>
          <w:rFonts w:ascii="Garamond" w:hAnsi="Garamond"/>
          <w:b/>
          <w:sz w:val="72"/>
          <w:szCs w:val="72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C959A8">
        <w:rPr>
          <w:rFonts w:ascii="Garamond" w:hAnsi="Garamond"/>
          <w:sz w:val="40"/>
          <w:szCs w:val="40"/>
        </w:rPr>
        <w:t>Czempiń</w:t>
      </w:r>
    </w:p>
    <w:p w14:paraId="21D2F0DB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346ED807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1B624F8C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259280E2" w14:textId="77777777"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14:paraId="00671B79" w14:textId="77777777"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14:paraId="0E959B5F" w14:textId="77777777" w:rsidR="00AB22E5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Izabela Skorupska</w:t>
      </w:r>
    </w:p>
    <w:p w14:paraId="1C7637A6" w14:textId="77777777" w:rsidR="00C959A8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Aleksandra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</w:p>
    <w:p w14:paraId="7E419C9F" w14:textId="77777777" w:rsidR="00C959A8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Mateusz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</w:p>
    <w:p w14:paraId="36227074" w14:textId="77777777" w:rsidR="00C959A8" w:rsidRPr="00AB22E5" w:rsidRDefault="00C959A8" w:rsidP="00C959A8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 xml:space="preserve">Iwona </w:t>
      </w:r>
      <w:proofErr w:type="spellStart"/>
      <w:r>
        <w:rPr>
          <w:rFonts w:ascii="Garamond" w:hAnsi="Garamond"/>
          <w:i/>
          <w:sz w:val="24"/>
          <w:szCs w:val="24"/>
        </w:rPr>
        <w:t>Bucher</w:t>
      </w:r>
      <w:proofErr w:type="spellEnd"/>
      <w:r>
        <w:rPr>
          <w:rFonts w:ascii="Garamond" w:hAnsi="Garamond"/>
          <w:i/>
          <w:sz w:val="24"/>
          <w:szCs w:val="24"/>
        </w:rPr>
        <w:t xml:space="preserve"> </w:t>
      </w:r>
    </w:p>
    <w:p w14:paraId="6240F32C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70BDC170" w14:textId="77777777" w:rsidR="00D64B6F" w:rsidRDefault="00D64B6F" w:rsidP="00BE1111">
      <w:pPr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  <w:r w:rsidR="00AB22E5">
        <w:rPr>
          <w:rFonts w:ascii="Garamond" w:hAnsi="Garamond"/>
          <w:i/>
          <w:sz w:val="28"/>
          <w:szCs w:val="28"/>
        </w:rPr>
        <w:t xml:space="preserve"> </w:t>
      </w:r>
    </w:p>
    <w:p w14:paraId="3AB2D974" w14:textId="77777777" w:rsidR="00AB22E5" w:rsidRPr="00AB22E5" w:rsidRDefault="00AB22E5" w:rsidP="00BE1111">
      <w:pPr>
        <w:jc w:val="center"/>
        <w:rPr>
          <w:rFonts w:ascii="Garamond" w:hAnsi="Garamond"/>
          <w:i/>
          <w:sz w:val="28"/>
          <w:szCs w:val="28"/>
        </w:rPr>
      </w:pPr>
      <w:r w:rsidRPr="00AB22E5">
        <w:rPr>
          <w:rFonts w:ascii="Garamond" w:hAnsi="Garamond"/>
          <w:i/>
          <w:sz w:val="28"/>
          <w:szCs w:val="28"/>
        </w:rPr>
        <w:t>Anna Wieczorek, Bartosz Kobus</w:t>
      </w:r>
    </w:p>
    <w:p w14:paraId="7A4D030A" w14:textId="77777777"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777A96E8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34FC4149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4C6162DD" w14:textId="77777777" w:rsidR="00D64B6F" w:rsidRPr="00481082" w:rsidRDefault="00D64B6F">
      <w:pPr>
        <w:rPr>
          <w:rFonts w:ascii="Garamond" w:hAnsi="Garamond"/>
          <w:sz w:val="24"/>
          <w:szCs w:val="24"/>
        </w:rPr>
      </w:pPr>
    </w:p>
    <w:p w14:paraId="4F1A8DDA" w14:textId="77777777" w:rsidR="00D64B6F" w:rsidRDefault="00D64B6F">
      <w:pPr>
        <w:rPr>
          <w:rFonts w:ascii="Garamond" w:hAnsi="Garamond"/>
          <w:sz w:val="24"/>
          <w:szCs w:val="24"/>
        </w:rPr>
      </w:pPr>
    </w:p>
    <w:p w14:paraId="48C0CEAB" w14:textId="77777777" w:rsidR="00394C32" w:rsidRPr="00394C32" w:rsidRDefault="00394C32" w:rsidP="00394C32">
      <w:pPr>
        <w:pStyle w:val="Tekstpodstawowy"/>
        <w:jc w:val="center"/>
        <w:rPr>
          <w:rFonts w:ascii="Garamond" w:hAnsi="Garamond"/>
          <w:b/>
          <w:sz w:val="28"/>
          <w:szCs w:val="28"/>
          <w:u w:val="single"/>
          <w:lang w:eastAsia="pl-PL"/>
        </w:rPr>
      </w:pPr>
      <w:r w:rsidRPr="00394C32">
        <w:rPr>
          <w:rFonts w:ascii="Garamond" w:hAnsi="Garamond"/>
          <w:b/>
          <w:sz w:val="28"/>
          <w:szCs w:val="28"/>
          <w:u w:val="single"/>
          <w:lang w:eastAsia="pl-PL"/>
        </w:rPr>
        <w:t>WSTĘP</w:t>
      </w:r>
    </w:p>
    <w:p w14:paraId="27C5543C" w14:textId="77777777"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>
        <w:rPr>
          <w:rFonts w:ascii="Garamond" w:hAnsi="Garamond"/>
          <w:sz w:val="28"/>
          <w:szCs w:val="28"/>
          <w:lang w:eastAsia="pl-PL"/>
        </w:rPr>
        <w:t xml:space="preserve"> </w:t>
      </w:r>
      <w:r w:rsidRPr="002765FD">
        <w:rPr>
          <w:rFonts w:ascii="Garamond" w:hAnsi="Garamond"/>
          <w:sz w:val="28"/>
          <w:szCs w:val="28"/>
          <w:lang w:eastAsia="pl-PL"/>
        </w:rPr>
        <w:t>jest dokumentem strategicznym, określającym kierunki rozwoju miejscowości 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2023. To plan zamierzeń mieszkańców </w:t>
      </w:r>
      <w:r w:rsidR="00170679">
        <w:rPr>
          <w:rFonts w:ascii="Garamond" w:hAnsi="Garamond"/>
          <w:sz w:val="28"/>
          <w:szCs w:val="28"/>
          <w:lang w:eastAsia="pl-PL"/>
        </w:rPr>
        <w:t>P</w:t>
      </w:r>
      <w:r w:rsidR="00C959A8">
        <w:rPr>
          <w:rFonts w:ascii="Garamond" w:hAnsi="Garamond"/>
          <w:sz w:val="28"/>
          <w:szCs w:val="28"/>
          <w:lang w:eastAsia="pl-PL"/>
        </w:rPr>
        <w:t>iotrkowic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i należy go traktować jako dokument pomocniczy przy podejmowaniu decyzji dotyczących wsi, zarówno przez władze sołectwa, jak i władze gminy. Jego wykonanie zależy od wielu czynników, a zawarte w nim projekty i przedsięwzięcia będą z pewnością modyfikowane stosownie do zmieniających się uwarunkowań wewnętrznych, jak i zewnętrznych oraz pojawiających się nowych możliwości finansowania. </w:t>
      </w:r>
    </w:p>
    <w:p w14:paraId="583D3AAB" w14:textId="77777777"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170679">
        <w:rPr>
          <w:rFonts w:ascii="Garamond" w:hAnsi="Garamond"/>
          <w:sz w:val="28"/>
          <w:szCs w:val="28"/>
          <w:lang w:eastAsia="pl-PL"/>
        </w:rPr>
        <w:t>P</w:t>
      </w:r>
      <w:r w:rsidR="00C959A8">
        <w:rPr>
          <w:rFonts w:ascii="Garamond" w:hAnsi="Garamond"/>
          <w:sz w:val="28"/>
          <w:szCs w:val="28"/>
          <w:lang w:eastAsia="pl-PL"/>
        </w:rPr>
        <w:t>iotrkowice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 spełnia wymagania, stawiane przez Marszałka Województwa Wielkopolskiego realizatora programu Wielkopolskiej Odnowy Wsi. Zawiera charakterystykę miejscowości, analizę jej zasobów wraz z oceną słabych i mocnych stron. Poprzez warsztaty przeprowadzone z udziałem mieszkańców, opracowana została wizja rozwoju miejscowości, plan długo i krótkoterminowy służący odnowie miejscowości. </w:t>
      </w:r>
    </w:p>
    <w:p w14:paraId="400086CA" w14:textId="77777777" w:rsidR="00394C32" w:rsidRPr="002765FD" w:rsidRDefault="00394C32" w:rsidP="00394C32">
      <w:pPr>
        <w:pStyle w:val="Nagwek4"/>
        <w:jc w:val="both"/>
        <w:rPr>
          <w:rFonts w:ascii="Garamond" w:hAnsi="Garamond"/>
          <w:b w:val="0"/>
          <w:sz w:val="28"/>
          <w:szCs w:val="28"/>
        </w:rPr>
      </w:pPr>
      <w:r w:rsidRPr="002765FD">
        <w:rPr>
          <w:rFonts w:ascii="Garamond" w:hAnsi="Garamond"/>
          <w:b w:val="0"/>
          <w:sz w:val="28"/>
          <w:szCs w:val="28"/>
        </w:rPr>
        <w:t>Zasadniczy wkład w powstanie i kształt niniejszego dokumentu wnieśli mieszkańcy</w:t>
      </w:r>
    </w:p>
    <w:p w14:paraId="6F3FD6F6" w14:textId="77777777" w:rsidR="00394C32" w:rsidRPr="002765FD" w:rsidRDefault="00394C32" w:rsidP="00394C32">
      <w:pPr>
        <w:pStyle w:val="Tekstpodstawowy"/>
        <w:jc w:val="both"/>
        <w:rPr>
          <w:rFonts w:ascii="Garamond" w:hAnsi="Garamond"/>
          <w:sz w:val="28"/>
          <w:szCs w:val="28"/>
          <w:lang w:eastAsia="pl-PL"/>
        </w:rPr>
      </w:pPr>
      <w:r w:rsidRPr="002765FD">
        <w:rPr>
          <w:rFonts w:ascii="Garamond" w:hAnsi="Garamond"/>
          <w:sz w:val="28"/>
          <w:szCs w:val="28"/>
          <w:lang w:eastAsia="pl-PL"/>
        </w:rPr>
        <w:t xml:space="preserve">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 w:rsidRPr="002765FD">
        <w:rPr>
          <w:rFonts w:ascii="Garamond" w:hAnsi="Garamond"/>
          <w:sz w:val="28"/>
          <w:szCs w:val="28"/>
          <w:lang w:eastAsia="pl-PL"/>
        </w:rPr>
        <w:t>, biorący  udział w warsztatach podcza</w:t>
      </w:r>
      <w:r>
        <w:rPr>
          <w:rFonts w:ascii="Garamond" w:hAnsi="Garamond"/>
          <w:sz w:val="28"/>
          <w:szCs w:val="28"/>
          <w:lang w:eastAsia="pl-PL"/>
        </w:rPr>
        <w:t xml:space="preserve">s których dokonano ww. analizy. </w:t>
      </w:r>
      <w:r w:rsidRPr="002765FD">
        <w:rPr>
          <w:rFonts w:ascii="Garamond" w:hAnsi="Garamond"/>
          <w:sz w:val="28"/>
          <w:szCs w:val="28"/>
          <w:lang w:eastAsia="pl-PL"/>
        </w:rPr>
        <w:t xml:space="preserve">Sołecka Strategia Rozwoju Wsi </w:t>
      </w:r>
      <w:r w:rsidR="00C959A8">
        <w:rPr>
          <w:rFonts w:ascii="Garamond" w:hAnsi="Garamond"/>
          <w:sz w:val="28"/>
          <w:szCs w:val="28"/>
          <w:lang w:eastAsia="pl-PL"/>
        </w:rPr>
        <w:t>Piotrkowice</w:t>
      </w:r>
      <w:r>
        <w:rPr>
          <w:rFonts w:ascii="Garamond" w:hAnsi="Garamond"/>
          <w:sz w:val="28"/>
          <w:szCs w:val="28"/>
          <w:lang w:eastAsia="pl-PL"/>
        </w:rPr>
        <w:t xml:space="preserve"> </w:t>
      </w:r>
      <w:r w:rsidRPr="002765FD">
        <w:rPr>
          <w:rFonts w:ascii="Garamond" w:hAnsi="Garamond"/>
          <w:sz w:val="28"/>
          <w:szCs w:val="28"/>
          <w:lang w:eastAsia="pl-PL"/>
        </w:rPr>
        <w:t>na lata 201</w:t>
      </w:r>
      <w:r w:rsidR="00170679">
        <w:rPr>
          <w:rFonts w:ascii="Garamond" w:hAnsi="Garamond"/>
          <w:sz w:val="28"/>
          <w:szCs w:val="28"/>
          <w:lang w:eastAsia="pl-PL"/>
        </w:rPr>
        <w:t>8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– 2023 podlega przyjęciu przez Zebranie Wiejskie Sołectwa </w:t>
      </w:r>
      <w:r w:rsidR="00C959A8">
        <w:rPr>
          <w:rFonts w:ascii="Garamond" w:hAnsi="Garamond"/>
          <w:sz w:val="28"/>
          <w:szCs w:val="28"/>
          <w:lang w:eastAsia="pl-PL"/>
        </w:rPr>
        <w:t xml:space="preserve">Piotrkowice. </w:t>
      </w:r>
      <w:r w:rsidR="00170679">
        <w:rPr>
          <w:rFonts w:ascii="Garamond" w:hAnsi="Garamond"/>
          <w:sz w:val="28"/>
          <w:szCs w:val="28"/>
          <w:lang w:eastAsia="pl-PL"/>
        </w:rPr>
        <w:t xml:space="preserve"> </w:t>
      </w:r>
      <w:r>
        <w:rPr>
          <w:rFonts w:ascii="Garamond" w:hAnsi="Garamond"/>
          <w:sz w:val="28"/>
          <w:szCs w:val="28"/>
          <w:lang w:eastAsia="pl-PL"/>
        </w:rPr>
        <w:t xml:space="preserve">   </w:t>
      </w:r>
      <w:r w:rsidRPr="002765FD">
        <w:rPr>
          <w:rFonts w:ascii="Garamond" w:hAnsi="Garamond"/>
          <w:sz w:val="28"/>
          <w:szCs w:val="28"/>
          <w:lang w:eastAsia="pl-PL"/>
        </w:rPr>
        <w:t xml:space="preserve"> </w:t>
      </w:r>
    </w:p>
    <w:p w14:paraId="7F268490" w14:textId="77777777" w:rsidR="00394C32" w:rsidRPr="00481082" w:rsidRDefault="00394C32">
      <w:pPr>
        <w:rPr>
          <w:rFonts w:ascii="Garamond" w:hAnsi="Garamond"/>
          <w:sz w:val="24"/>
          <w:szCs w:val="24"/>
        </w:rPr>
      </w:pPr>
    </w:p>
    <w:p w14:paraId="03B8896B" w14:textId="77777777" w:rsidR="00D64B6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597C8026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184D0713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5E153280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6E3F4717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0C974175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21B6E1F9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0007D757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47DCDBD4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7EEA28D5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782D7287" w14:textId="77777777" w:rsidR="00394C32" w:rsidRDefault="00394C3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14:paraId="028FAEB1" w14:textId="77777777"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14:paraId="5D2D6356" w14:textId="77777777" w:rsidR="00397047" w:rsidRPr="00394C32" w:rsidRDefault="00397047" w:rsidP="00394C32">
      <w:pPr>
        <w:pStyle w:val="Nagwek2"/>
        <w:numPr>
          <w:ilvl w:val="0"/>
          <w:numId w:val="6"/>
        </w:numPr>
        <w:rPr>
          <w:rFonts w:ascii="Garamond" w:hAnsi="Garamond"/>
          <w:b w:val="0"/>
          <w:noProof/>
          <w:sz w:val="28"/>
          <w:szCs w:val="28"/>
        </w:rPr>
      </w:pPr>
      <w:r w:rsidRPr="00394C32">
        <w:rPr>
          <w:rFonts w:ascii="Garamond" w:hAnsi="Garamond"/>
          <w:b w:val="0"/>
          <w:noProof/>
          <w:sz w:val="28"/>
          <w:szCs w:val="28"/>
        </w:rPr>
        <w:t>Karta diagnozy zaawansowania odnowy wsi</w:t>
      </w:r>
    </w:p>
    <w:p w14:paraId="3148CC70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zasobów</w:t>
      </w:r>
    </w:p>
    <w:p w14:paraId="50D7A846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swot</w:t>
      </w:r>
    </w:p>
    <w:p w14:paraId="7C5F591F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Analiza potencjału rozwojowego wsi</w:t>
      </w:r>
    </w:p>
    <w:p w14:paraId="70EAF657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Wizja wsi</w:t>
      </w:r>
    </w:p>
    <w:p w14:paraId="00F96005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Plan długoterminowy rozwoju miejscowości</w:t>
      </w:r>
    </w:p>
    <w:p w14:paraId="79E54F65" w14:textId="77777777" w:rsidR="00397047" w:rsidRPr="00394C32" w:rsidRDefault="00397047" w:rsidP="00397047">
      <w:pPr>
        <w:pStyle w:val="Lista2"/>
        <w:numPr>
          <w:ilvl w:val="0"/>
          <w:numId w:val="6"/>
        </w:numPr>
        <w:rPr>
          <w:rFonts w:ascii="Garamond" w:hAnsi="Garamond"/>
          <w:noProof/>
          <w:sz w:val="28"/>
          <w:szCs w:val="28"/>
        </w:rPr>
      </w:pPr>
      <w:r w:rsidRPr="00394C32">
        <w:rPr>
          <w:rFonts w:ascii="Garamond" w:hAnsi="Garamond"/>
          <w:noProof/>
          <w:sz w:val="28"/>
          <w:szCs w:val="28"/>
        </w:rPr>
        <w:t>Plan krótkoterminowy</w:t>
      </w:r>
    </w:p>
    <w:p w14:paraId="6D23BCA4" w14:textId="77777777" w:rsidR="00D64B6F" w:rsidRPr="00FA6EC4" w:rsidRDefault="00D64B6F" w:rsidP="00C30067">
      <w:pPr>
        <w:pStyle w:val="Nagwek1"/>
        <w:rPr>
          <w:color w:val="auto"/>
        </w:rPr>
      </w:pPr>
    </w:p>
    <w:p w14:paraId="0F08DAFD" w14:textId="77777777" w:rsidR="00D64B6F" w:rsidRDefault="00D64B6F" w:rsidP="00C30067"/>
    <w:p w14:paraId="61C5D5AE" w14:textId="77777777" w:rsidR="00D64B6F" w:rsidRDefault="00D64B6F" w:rsidP="00C30067"/>
    <w:p w14:paraId="7DA34FC5" w14:textId="77777777" w:rsidR="00D64B6F" w:rsidRDefault="00D64B6F" w:rsidP="00C30067"/>
    <w:p w14:paraId="7D38376B" w14:textId="77777777" w:rsidR="00D64B6F" w:rsidRDefault="00D64B6F" w:rsidP="00C30067"/>
    <w:p w14:paraId="70B2F1A3" w14:textId="77777777" w:rsidR="00D64B6F" w:rsidRDefault="00D64B6F" w:rsidP="00C30067"/>
    <w:p w14:paraId="1BECFE77" w14:textId="77777777" w:rsidR="00D64B6F" w:rsidRDefault="00D64B6F" w:rsidP="00C30067"/>
    <w:p w14:paraId="6DEAE5A2" w14:textId="77777777" w:rsidR="00D64B6F" w:rsidRDefault="00D64B6F" w:rsidP="00C30067"/>
    <w:p w14:paraId="67785FDA" w14:textId="77777777" w:rsidR="00D64B6F" w:rsidRDefault="00D64B6F" w:rsidP="00C30067"/>
    <w:p w14:paraId="10020C89" w14:textId="77777777" w:rsidR="00D64B6F" w:rsidRDefault="00D64B6F" w:rsidP="00C30067"/>
    <w:p w14:paraId="39A78B2F" w14:textId="77777777" w:rsidR="00D64B6F" w:rsidRDefault="00D64B6F" w:rsidP="00C30067"/>
    <w:p w14:paraId="6B935261" w14:textId="77777777" w:rsidR="00D64B6F" w:rsidRDefault="00D64B6F" w:rsidP="00C30067"/>
    <w:p w14:paraId="0DCC37F2" w14:textId="77777777" w:rsidR="00D64B6F" w:rsidRDefault="00D64B6F" w:rsidP="00C30067"/>
    <w:p w14:paraId="6E8AF72F" w14:textId="77777777" w:rsidR="00D64B6F" w:rsidRDefault="00D64B6F" w:rsidP="00C30067"/>
    <w:p w14:paraId="6439AFB9" w14:textId="77777777" w:rsidR="00D64B6F" w:rsidRDefault="00D64B6F" w:rsidP="00C30067"/>
    <w:p w14:paraId="14172A8B" w14:textId="77777777" w:rsidR="00D64B6F" w:rsidRDefault="00D64B6F" w:rsidP="00C30067"/>
    <w:p w14:paraId="57C7E445" w14:textId="77777777" w:rsidR="00D64B6F" w:rsidRDefault="00D64B6F" w:rsidP="00C30067"/>
    <w:p w14:paraId="2A8D19BD" w14:textId="77777777" w:rsidR="00D64B6F" w:rsidRDefault="00D64B6F" w:rsidP="00C30067"/>
    <w:p w14:paraId="02212601" w14:textId="77777777" w:rsidR="00D64B6F" w:rsidRDefault="00D64B6F" w:rsidP="00C30067"/>
    <w:p w14:paraId="4CBBACA2" w14:textId="77777777" w:rsidR="00D64B6F" w:rsidRDefault="00D64B6F" w:rsidP="00C30067"/>
    <w:p w14:paraId="56DAAC80" w14:textId="77777777" w:rsidR="00D64B6F" w:rsidRDefault="00D64B6F" w:rsidP="00C30067"/>
    <w:p w14:paraId="1E189FB1" w14:textId="77777777" w:rsidR="00D64B6F" w:rsidRDefault="00D64B6F" w:rsidP="00C30067"/>
    <w:p w14:paraId="31B30013" w14:textId="365280B5" w:rsidR="00D64B6F" w:rsidRDefault="00796F4E" w:rsidP="00C30067">
      <w:r>
        <w:rPr>
          <w:noProof/>
        </w:rPr>
        <w:drawing>
          <wp:inline distT="0" distB="0" distL="0" distR="0" wp14:anchorId="6DB9CDF2" wp14:editId="0C626893">
            <wp:extent cx="3403600" cy="2277745"/>
            <wp:effectExtent l="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AA46" w14:textId="73F243A6" w:rsidR="00D64B6F" w:rsidRDefault="00796F4E" w:rsidP="00C30067">
      <w:r>
        <w:rPr>
          <w:noProof/>
        </w:rPr>
        <w:drawing>
          <wp:inline distT="0" distB="0" distL="0" distR="0" wp14:anchorId="0C1EBD92" wp14:editId="2086F1AD">
            <wp:extent cx="3403600" cy="2277745"/>
            <wp:effectExtent l="0" t="0" r="0" b="0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F234E" w14:textId="77777777" w:rsidR="00D64B6F" w:rsidRDefault="00D64B6F" w:rsidP="00C30067"/>
    <w:p w14:paraId="614A6C68" w14:textId="4209E466" w:rsidR="00D64B6F" w:rsidRPr="00C30067" w:rsidRDefault="00796F4E" w:rsidP="00C30067">
      <w:pPr>
        <w:sectPr w:rsidR="00D64B6F" w:rsidRPr="00C30067" w:rsidSect="00A2443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5B38DF" wp14:editId="43B641DF">
            <wp:extent cx="3378200" cy="2522855"/>
            <wp:effectExtent l="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C265" w14:textId="77777777" w:rsidR="00D64B6F" w:rsidRDefault="00D64B6F" w:rsidP="00080E7F">
      <w:pPr>
        <w:pStyle w:val="Akapitzlist"/>
        <w:numPr>
          <w:ilvl w:val="0"/>
          <w:numId w:val="0"/>
        </w:numPr>
        <w:jc w:val="center"/>
      </w:pPr>
      <w:bookmarkStart w:id="0" w:name="_Toc431386210"/>
      <w:r w:rsidRPr="00AA041F">
        <w:lastRenderedPageBreak/>
        <w:t>KARTA DIAGNOZY ZAAWANSOWANIA ODNOWY WSI</w:t>
      </w:r>
      <w:bookmarkEnd w:id="0"/>
    </w:p>
    <w:p w14:paraId="19879D1F" w14:textId="77777777"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14:paraId="02A36EA1" w14:textId="77777777" w:rsidR="00D64B6F" w:rsidRDefault="00D64B6F" w:rsidP="0046203C">
      <w:pPr>
        <w:pStyle w:val="Akapitzlist"/>
        <w:numPr>
          <w:ilvl w:val="0"/>
          <w:numId w:val="0"/>
        </w:numPr>
      </w:pPr>
    </w:p>
    <w:p w14:paraId="52D7CB16" w14:textId="77777777" w:rsidR="00D64B6F" w:rsidRPr="00AA041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817603">
        <w:t>Czempiń</w:t>
      </w:r>
      <w:r>
        <w:tab/>
      </w:r>
      <w:r>
        <w:tab/>
      </w:r>
      <w:r>
        <w:tab/>
      </w:r>
      <w:r>
        <w:tab/>
        <w:t>Sołectwo:</w:t>
      </w:r>
      <w:r w:rsidR="00397047">
        <w:t xml:space="preserve"> P</w:t>
      </w:r>
      <w:r w:rsidR="00817603">
        <w:t>iotrkowice</w:t>
      </w:r>
      <w:r>
        <w:t xml:space="preserve"> </w:t>
      </w:r>
      <w:r>
        <w:tab/>
      </w:r>
      <w:r>
        <w:tab/>
        <w:t xml:space="preserve"> </w:t>
      </w:r>
      <w:r>
        <w:tab/>
      </w:r>
      <w:r>
        <w:tab/>
        <w:t xml:space="preserve">Liczba mieszkańców: </w:t>
      </w:r>
      <w:r w:rsidR="00817603">
        <w:t>307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"/>
        <w:gridCol w:w="4896"/>
        <w:gridCol w:w="656"/>
        <w:gridCol w:w="3540"/>
        <w:gridCol w:w="609"/>
        <w:gridCol w:w="2607"/>
        <w:gridCol w:w="600"/>
      </w:tblGrid>
      <w:tr w:rsidR="00D64B6F" w:rsidRPr="006A607C" w14:paraId="415C1727" w14:textId="77777777" w:rsidTr="00AA716C">
        <w:trPr>
          <w:cantSplit/>
          <w:trHeight w:val="510"/>
        </w:trPr>
        <w:tc>
          <w:tcPr>
            <w:tcW w:w="376" w:type="pct"/>
            <w:vAlign w:val="center"/>
          </w:tcPr>
          <w:p w14:paraId="3B96F877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14:paraId="29C6C62C" w14:textId="77777777"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14:paraId="49AD50C3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14:paraId="19002D52" w14:textId="77777777"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i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14:paraId="36D76C85" w14:textId="77777777"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14:paraId="016AF9F8" w14:textId="77777777"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14:paraId="000455CC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14:paraId="076EE3B7" w14:textId="77777777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14:paraId="04F1004F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2CA588AE" w14:textId="77777777"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b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14:paraId="6579349B" w14:textId="77777777"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75E3FD64" w14:textId="77777777"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b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14:paraId="467CD26C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3DA1650F" w14:textId="77777777"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14:paraId="73AEB288" w14:textId="77777777"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14:paraId="1004138E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599E2EFB" w14:textId="77777777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14:paraId="44228EA4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7CC6F507" w14:textId="77777777" w:rsidR="00D64B6F" w:rsidRPr="007E6D07" w:rsidRDefault="00D64B6F" w:rsidP="00DF69F1">
            <w:pPr>
              <w:pStyle w:val="Podtytu"/>
              <w:rPr>
                <w:rFonts w:ascii="Garamond" w:eastAsia="Times New Roman" w:hAnsi="Garamond"/>
                <w:b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14:paraId="77B30A5F" w14:textId="77777777"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2AA1D008" w14:textId="77777777" w:rsidR="00D64B6F" w:rsidRPr="007E6D07" w:rsidRDefault="00D64B6F" w:rsidP="00DF69F1">
            <w:pPr>
              <w:pStyle w:val="Nagwek2"/>
              <w:jc w:val="center"/>
              <w:rPr>
                <w:rFonts w:ascii="Garamond" w:eastAsia="Times New Roman" w:hAnsi="Garamond"/>
                <w:b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14:paraId="1CB67D94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1FFC52DC" w14:textId="77777777" w:rsidR="00D64B6F" w:rsidRPr="007E6D07" w:rsidRDefault="00D64B6F" w:rsidP="00DF69F1">
            <w:pPr>
              <w:pStyle w:val="Nagwek6"/>
              <w:jc w:val="center"/>
              <w:rPr>
                <w:rFonts w:ascii="Garamond" w:eastAsia="Times New Roman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2E038F53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6D7BAA12" w14:textId="77777777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14:paraId="247D2622" w14:textId="77777777"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</w:rPr>
              <w:t>A</w:t>
            </w:r>
          </w:p>
          <w:p w14:paraId="702C9CBF" w14:textId="77777777" w:rsidR="00D64B6F" w:rsidRPr="007E6D07" w:rsidRDefault="00D64B6F" w:rsidP="00787399">
            <w:pPr>
              <w:pStyle w:val="Nagwek4"/>
              <w:ind w:left="113" w:right="113"/>
              <w:jc w:val="center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14:paraId="7A8646A4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14:paraId="0C50FA24" w14:textId="77777777"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14:paraId="1998F499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14:paraId="1BEC49EE" w14:textId="77777777"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14:paraId="52DCF9B7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14:paraId="0264BB8C" w14:textId="77777777"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14:paraId="786360EA" w14:textId="77777777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14:paraId="3C3867EE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5AF7FBE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14:paraId="768718EA" w14:textId="77777777"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14:paraId="37D3C6F7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5284B23E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47B6DD6C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4D595D76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111DD860" w14:textId="77777777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14:paraId="1789E42D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20034CDE" w14:textId="77777777"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14:paraId="39A8B52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14:paraId="183B0844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14:paraId="2BB8E3C8" w14:textId="77777777" w:rsidR="00D64B6F" w:rsidRPr="006A607C" w:rsidRDefault="00817603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14:paraId="6F0749A5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14:paraId="05A11E8E" w14:textId="77777777"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14:paraId="0C32AEF1" w14:textId="77777777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14:paraId="4102837D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187B171F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14:paraId="4532C964" w14:textId="77777777" w:rsidR="00D64B6F" w:rsidRPr="006A607C" w:rsidRDefault="00817603" w:rsidP="00AA716C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/>
            <w:vAlign w:val="center"/>
          </w:tcPr>
          <w:p w14:paraId="4864E5F5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61D6BFA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0683F0E5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0EBD38A4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5682D728" w14:textId="77777777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14:paraId="0F6E1258" w14:textId="77777777" w:rsidR="00D64B6F" w:rsidRPr="007E6D07" w:rsidRDefault="00D64B6F" w:rsidP="00AA716C">
            <w:pPr>
              <w:pStyle w:val="Nagwek3"/>
              <w:ind w:left="113" w:right="11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B</w:t>
            </w:r>
          </w:p>
          <w:p w14:paraId="0CC275B1" w14:textId="77777777" w:rsidR="00D64B6F" w:rsidRPr="007E6D07" w:rsidRDefault="00D64B6F" w:rsidP="00AA716C">
            <w:pPr>
              <w:pStyle w:val="Nagwek3"/>
              <w:ind w:left="113" w:right="11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14:paraId="1B29B1DD" w14:textId="77777777"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różnorodne projekty</w:t>
            </w:r>
          </w:p>
          <w:p w14:paraId="2999255B" w14:textId="77777777"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14:paraId="733AE521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3575115C" w14:textId="77777777"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14:paraId="6727BF5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7AE3C93C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14:paraId="0FAC0D31" w14:textId="77777777"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14:paraId="456B9509" w14:textId="77777777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14:paraId="748508DF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2EB25012" w14:textId="77777777"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09B67C2A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38C5FE85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14:paraId="1EC2150D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16AE5A4F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14:paraId="39CB4039" w14:textId="77777777" w:rsidR="00D64B6F" w:rsidRPr="006A607C" w:rsidRDefault="004A6CD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14:paraId="5F219065" w14:textId="77777777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14:paraId="4B415B4D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25587B6E" w14:textId="77777777" w:rsidR="00D64B6F" w:rsidRPr="007E6D07" w:rsidRDefault="00D64B6F" w:rsidP="00DF69F1">
            <w:pPr>
              <w:pStyle w:val="Tekstpodstawowy2"/>
              <w:jc w:val="center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14:paraId="4E83F85C" w14:textId="77777777" w:rsidR="00D64B6F" w:rsidRPr="006A607C" w:rsidRDefault="004A6CD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14:paraId="37DBD39D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14:paraId="075200FC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6FFC79F1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14:paraId="43DF0DCF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1236AE51" w14:textId="77777777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14:paraId="25AD567F" w14:textId="77777777"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</w:rPr>
              <w:t>C</w:t>
            </w:r>
          </w:p>
          <w:p w14:paraId="05DC1DE2" w14:textId="77777777"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14:paraId="68730F1C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14:paraId="2117A53A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14:paraId="232A65CF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„koalicja” organizacji</w:t>
            </w:r>
          </w:p>
          <w:p w14:paraId="2C907178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14:paraId="3C5DD612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76EA4355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14:paraId="14260912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2313310C" w14:textId="77777777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14:paraId="56CA046F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1F18FA35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1C437B9A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63E98D33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11DAB798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0EC20270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14:paraId="43E4295A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5AE38C6B" w14:textId="77777777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14:paraId="324D5A8C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5C9787BF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projekty wyróżniające wieś,</w:t>
            </w:r>
          </w:p>
          <w:p w14:paraId="3C3F90E4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14:paraId="6DA640E2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1E1417F0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14:paraId="03E71328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52D68526" w14:textId="77777777"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14:paraId="0ABEF5AC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3CF38FC5" w14:textId="77777777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14:paraId="668EC2E7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14:paraId="0DD8168D" w14:textId="77777777"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14:paraId="35E5D1A6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14:paraId="4CA8B082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14:paraId="7E8857F2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14:paraId="4FA2CE42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14:paraId="33CF90D2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4DE9F079" w14:textId="77777777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14:paraId="66DF5D58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220CDE9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62C36C91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7E28D53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7F894179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4FA1C7B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14:paraId="0C770AE7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6EB39E4A" w14:textId="77777777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14:paraId="22BB2069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7FD7166F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14:paraId="7984ACA9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71E0D7D6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59C5241A" w14:textId="77777777" w:rsidR="00D64B6F" w:rsidRPr="007E6D07" w:rsidRDefault="00D64B6F" w:rsidP="00DF69F1">
            <w:pPr>
              <w:pStyle w:val="Tekstpodstawowy3"/>
              <w:rPr>
                <w:rFonts w:ascii="Garamond" w:eastAsia="Times New Roman" w:hAnsi="Garamond"/>
                <w:bCs/>
                <w:snapToGrid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7B06E0E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51EF91A7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6A96D534" w14:textId="77777777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14:paraId="7BCC68ED" w14:textId="77777777" w:rsidR="00D64B6F" w:rsidRPr="007E6D07" w:rsidRDefault="00D64B6F" w:rsidP="00AA716C">
            <w:pPr>
              <w:pStyle w:val="Nagwek5"/>
              <w:ind w:left="113" w:right="113"/>
              <w:jc w:val="center"/>
              <w:rPr>
                <w:rFonts w:ascii="Garamond" w:eastAsia="Times New Roman" w:hAnsi="Garamond"/>
                <w:i w:val="0"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i w:val="0"/>
                <w:sz w:val="24"/>
                <w:szCs w:val="24"/>
              </w:rPr>
              <w:t>D</w:t>
            </w:r>
          </w:p>
          <w:p w14:paraId="6BE2499A" w14:textId="77777777"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14:paraId="632E7C60" w14:textId="77777777"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14:paraId="09664A37" w14:textId="77777777"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14:paraId="3439E391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14:paraId="2BDC055F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32C6E33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14:paraId="1308207C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14:paraId="39D2E48D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7D2BC7A5" w14:textId="77777777" w:rsidTr="005C21B2">
        <w:trPr>
          <w:cantSplit/>
          <w:trHeight w:val="510"/>
        </w:trPr>
        <w:tc>
          <w:tcPr>
            <w:tcW w:w="376" w:type="pct"/>
            <w:vMerge/>
            <w:vAlign w:val="center"/>
          </w:tcPr>
          <w:p w14:paraId="377E1FE1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7C99DB78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3585778A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14:paraId="5C47C72B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14:paraId="48B094E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394CA141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4BD31DD1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0CCC890E" w14:textId="77777777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14:paraId="1396F44A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21266B5D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59F19644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241E937C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440CBB49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3779C50C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14:paraId="55893BEB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5E6CE2AD" w14:textId="77777777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14:paraId="1DB29A08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14:paraId="67CBE45E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14:paraId="1404E496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1AC1FA54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1EAD25F6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7395FFBE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5C8110C3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13B89C27" w14:textId="77777777" w:rsidTr="006C7351">
        <w:trPr>
          <w:cantSplit/>
          <w:trHeight w:val="510"/>
        </w:trPr>
        <w:tc>
          <w:tcPr>
            <w:tcW w:w="376" w:type="pct"/>
            <w:vMerge/>
            <w:vAlign w:val="center"/>
          </w:tcPr>
          <w:p w14:paraId="1240FEE3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14:paraId="627EFD7D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14:paraId="3CCF9900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032D60C2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7EE59816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49088B3D" w14:textId="77777777"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14:paraId="67D28EAE" w14:textId="77777777"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14:paraId="07BDDDE0" w14:textId="77777777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14:paraId="2C4B5012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604B9C74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14:paraId="4FBDE6C8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434B5BED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3D1261B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053AD84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3D8739B6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62A5E799" w14:textId="77777777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14:paraId="19F59D4A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7E9FDB39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14:paraId="55AA148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78E1DAB3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0B900190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14:paraId="2E98A098" w14:textId="77777777"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14:paraId="3055B24C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14:paraId="085F277F" w14:textId="77777777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14:paraId="11B2B832" w14:textId="77777777"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14:paraId="105100F4" w14:textId="77777777"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14:paraId="0E9E3941" w14:textId="77777777"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14:paraId="67073752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14:paraId="1AE23449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14:paraId="72FC92C8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14:paraId="5E9800AF" w14:textId="77777777"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457AF885" w14:textId="77777777" w:rsidR="00D64B6F" w:rsidRPr="00397047" w:rsidRDefault="00D64B6F" w:rsidP="00397047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14:paraId="199CE7CD" w14:textId="77777777" w:rsidR="00D64B6F" w:rsidRPr="00397047" w:rsidRDefault="00D64B6F" w:rsidP="00397047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14:paraId="33756303" w14:textId="77777777" w:rsidR="00D64B6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Miejsce i data przeprowadzenia wizji:</w:t>
      </w:r>
      <w:r w:rsidR="00397047">
        <w:rPr>
          <w:rFonts w:ascii="Garamond" w:hAnsi="Garamond"/>
          <w:sz w:val="24"/>
        </w:rPr>
        <w:t xml:space="preserve"> </w:t>
      </w:r>
      <w:r w:rsidR="004A6CDF">
        <w:rPr>
          <w:rFonts w:ascii="Garamond" w:hAnsi="Garamond"/>
          <w:sz w:val="24"/>
        </w:rPr>
        <w:t>Piotrkowice</w:t>
      </w:r>
      <w:r w:rsidR="00397047">
        <w:rPr>
          <w:rFonts w:ascii="Garamond" w:hAnsi="Garamond"/>
          <w:sz w:val="24"/>
        </w:rPr>
        <w:t>, 2</w:t>
      </w:r>
      <w:r w:rsidR="004A6CDF">
        <w:rPr>
          <w:rFonts w:ascii="Garamond" w:hAnsi="Garamond"/>
          <w:sz w:val="24"/>
        </w:rPr>
        <w:t>5</w:t>
      </w:r>
      <w:r w:rsidR="00397047">
        <w:rPr>
          <w:rFonts w:ascii="Garamond" w:hAnsi="Garamond"/>
          <w:sz w:val="24"/>
        </w:rPr>
        <w:t xml:space="preserve">/01/2018r. </w:t>
      </w:r>
    </w:p>
    <w:p w14:paraId="39644521" w14:textId="77777777" w:rsidR="004A6CD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  <w:r w:rsidR="00397047">
        <w:rPr>
          <w:rFonts w:ascii="Garamond" w:hAnsi="Garamond"/>
          <w:sz w:val="24"/>
        </w:rPr>
        <w:t>Sołtys, Grupa Odnowy Wsi</w:t>
      </w:r>
    </w:p>
    <w:p w14:paraId="56BCD110" w14:textId="77777777" w:rsidR="00D64B6F" w:rsidRPr="007E58B9" w:rsidRDefault="00D64B6F" w:rsidP="00397047">
      <w:pPr>
        <w:ind w:left="360"/>
        <w:rPr>
          <w:rFonts w:ascii="Garamond" w:hAnsi="Garamond"/>
          <w:sz w:val="24"/>
        </w:rPr>
      </w:pPr>
      <w:r w:rsidRPr="007E58B9">
        <w:rPr>
          <w:rFonts w:ascii="Garamond" w:hAnsi="Garamond"/>
          <w:sz w:val="24"/>
        </w:rPr>
        <w:t xml:space="preserve">Krótka charakterystyka wsi: </w:t>
      </w:r>
      <w:r w:rsidRPr="007E58B9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14:paraId="24AD36FE" w14:textId="77777777" w:rsidR="00CD560F" w:rsidRDefault="00397047" w:rsidP="004A6CDF">
      <w:pPr>
        <w:pStyle w:val="Bezodstpw"/>
        <w:rPr>
          <w:rFonts w:ascii="Garamond" w:hAnsi="Garamond"/>
        </w:rPr>
      </w:pPr>
      <w:r w:rsidRPr="007E58B9">
        <w:rPr>
          <w:rFonts w:ascii="Garamond" w:hAnsi="Garamond"/>
        </w:rPr>
        <w:t>- Na te</w:t>
      </w:r>
      <w:r w:rsidR="004A6CDF">
        <w:rPr>
          <w:rFonts w:ascii="Garamond" w:hAnsi="Garamond"/>
        </w:rPr>
        <w:t>renie sołectwa brak Sali wiejskiej, jedynym miejscem spotkań to wiata, garaż i plac zabaw, duże boisko zielone</w:t>
      </w:r>
    </w:p>
    <w:p w14:paraId="2423827F" w14:textId="77777777"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wioska podzielona na dwie części – po-PGR-owska i indywidualne gospodarstwa </w:t>
      </w:r>
    </w:p>
    <w:p w14:paraId="0151FBE9" w14:textId="77777777"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kilka dużych gospodarstw rolnych </w:t>
      </w:r>
    </w:p>
    <w:p w14:paraId="4139CED8" w14:textId="77777777"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>- brak OSP, brak KGW</w:t>
      </w:r>
    </w:p>
    <w:p w14:paraId="61C10CF5" w14:textId="77777777"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>- nie ma sklepu (ostatni został nie dawno zlikwidowany)</w:t>
      </w:r>
    </w:p>
    <w:p w14:paraId="461B0C2A" w14:textId="77777777" w:rsidR="004A6CDF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bloki </w:t>
      </w:r>
    </w:p>
    <w:p w14:paraId="16AE7616" w14:textId="77777777" w:rsidR="004A6CDF" w:rsidRPr="007E58B9" w:rsidRDefault="004A6CDF" w:rsidP="004A6CDF">
      <w:pPr>
        <w:pStyle w:val="Bezodstpw"/>
        <w:rPr>
          <w:rFonts w:ascii="Garamond" w:hAnsi="Garamond"/>
        </w:rPr>
      </w:pPr>
      <w:r>
        <w:rPr>
          <w:rFonts w:ascii="Garamond" w:hAnsi="Garamond"/>
        </w:rPr>
        <w:t xml:space="preserve">- mieszkańcy nie chcą angażować się działania na terenie wsi </w:t>
      </w:r>
    </w:p>
    <w:p w14:paraId="3DF4E0C4" w14:textId="77777777" w:rsidR="00397047" w:rsidRDefault="00397047" w:rsidP="007E58B9">
      <w:pPr>
        <w:rPr>
          <w:rFonts w:ascii="Garamond" w:hAnsi="Garamond"/>
          <w:sz w:val="24"/>
        </w:rPr>
      </w:pPr>
    </w:p>
    <w:p w14:paraId="765F9092" w14:textId="77777777" w:rsidR="00D64B6F" w:rsidRDefault="00D64B6F" w:rsidP="00397047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14:paraId="4B3A3B48" w14:textId="77777777"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 w:rsidR="00397047">
        <w:rPr>
          <w:rFonts w:ascii="Garamond" w:hAnsi="Garamond"/>
          <w:sz w:val="24"/>
        </w:rPr>
        <w:t>2</w:t>
      </w:r>
      <w:r w:rsidR="004A6CDF">
        <w:rPr>
          <w:rFonts w:ascii="Garamond" w:hAnsi="Garamond"/>
          <w:sz w:val="24"/>
        </w:rPr>
        <w:t>5</w:t>
      </w:r>
      <w:r w:rsidR="00397047">
        <w:rPr>
          <w:rFonts w:ascii="Garamond" w:hAnsi="Garamond"/>
          <w:sz w:val="24"/>
        </w:rPr>
        <w:t>/01/2018r.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 xml:space="preserve">Sporządził: </w:t>
      </w:r>
      <w:r w:rsidR="00397047">
        <w:rPr>
          <w:rFonts w:ascii="Garamond" w:hAnsi="Garamond"/>
          <w:sz w:val="24"/>
        </w:rPr>
        <w:t xml:space="preserve">Anna Wieczorek, Bartosz Kobus </w:t>
      </w:r>
      <w:r>
        <w:rPr>
          <w:rFonts w:ascii="Garamond" w:hAnsi="Garamond"/>
          <w:sz w:val="24"/>
        </w:rPr>
        <w:tab/>
      </w:r>
    </w:p>
    <w:p w14:paraId="140117F2" w14:textId="77777777"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A2443B">
          <w:headerReference w:type="default" r:id="rId14"/>
          <w:footerReference w:type="default" r:id="rId15"/>
          <w:pgSz w:w="16840" w:h="11907" w:orient="landscape" w:code="9"/>
          <w:pgMar w:top="340" w:right="1418" w:bottom="340" w:left="1418" w:header="540" w:footer="709" w:gutter="0"/>
          <w:cols w:space="708"/>
        </w:sectPr>
      </w:pPr>
    </w:p>
    <w:p w14:paraId="090049C7" w14:textId="77777777"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14:paraId="6B1B06DF" w14:textId="77777777"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1" w:name="_Toc431386211"/>
      <w:r>
        <w:t>ANALIZA ZOSOBÓ</w:t>
      </w:r>
      <w:r w:rsidRPr="00BE1022">
        <w:t>W</w:t>
      </w:r>
      <w:bookmarkEnd w:id="1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4"/>
        <w:gridCol w:w="141"/>
        <w:gridCol w:w="4159"/>
        <w:gridCol w:w="1766"/>
        <w:gridCol w:w="855"/>
        <w:gridCol w:w="370"/>
        <w:gridCol w:w="413"/>
        <w:gridCol w:w="418"/>
        <w:gridCol w:w="367"/>
        <w:gridCol w:w="1914"/>
      </w:tblGrid>
      <w:tr w:rsidR="00D64B6F" w:rsidRPr="006A607C" w14:paraId="60B0F062" w14:textId="77777777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14:paraId="06E37FF8" w14:textId="77777777" w:rsidR="00D64B6F" w:rsidRPr="007E6D07" w:rsidRDefault="00D64B6F" w:rsidP="007760A5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ANALIZA ZASOBÓW – część I</w:t>
            </w:r>
          </w:p>
        </w:tc>
      </w:tr>
      <w:tr w:rsidR="00D64B6F" w:rsidRPr="006A607C" w14:paraId="2ADEAA45" w14:textId="77777777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14:paraId="7F02CEA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14:paraId="29BE712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14:paraId="0A06A2BC" w14:textId="77777777" w:rsidR="00D64B6F" w:rsidRPr="007E6D07" w:rsidRDefault="00D64B6F" w:rsidP="0038422F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Znaczenie zasobu</w:t>
            </w:r>
          </w:p>
          <w:p w14:paraId="3B9DAC1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14:paraId="5AFFE7B8" w14:textId="77777777" w:rsidTr="00CF30A1">
        <w:trPr>
          <w:jc w:val="center"/>
        </w:trPr>
        <w:tc>
          <w:tcPr>
            <w:tcW w:w="2289" w:type="pct"/>
            <w:gridSpan w:val="3"/>
            <w:vMerge/>
            <w:vAlign w:val="center"/>
          </w:tcPr>
          <w:p w14:paraId="3B36E55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14:paraId="4409375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14:paraId="309DAED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14:paraId="2C48856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14:paraId="7533B05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14:paraId="19B363D5" w14:textId="77777777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14:paraId="26696506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923" w:type="pct"/>
            <w:gridSpan w:val="2"/>
            <w:vAlign w:val="center"/>
          </w:tcPr>
          <w:p w14:paraId="34554F3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158" w:type="pct"/>
            <w:gridSpan w:val="2"/>
            <w:vAlign w:val="center"/>
          </w:tcPr>
          <w:p w14:paraId="47CD38D0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Teren płaski, śródpolny, Wielkopolski Krajobraz Rolniczy</w:t>
            </w:r>
          </w:p>
        </w:tc>
        <w:tc>
          <w:tcPr>
            <w:tcW w:w="346" w:type="pct"/>
            <w:gridSpan w:val="2"/>
            <w:vAlign w:val="center"/>
          </w:tcPr>
          <w:p w14:paraId="27096E1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2FD20D4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28532B5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7F05E773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12099C1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15B5598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158" w:type="pct"/>
            <w:gridSpan w:val="2"/>
            <w:vAlign w:val="center"/>
          </w:tcPr>
          <w:p w14:paraId="693739B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Dobry</w:t>
            </w:r>
          </w:p>
        </w:tc>
        <w:tc>
          <w:tcPr>
            <w:tcW w:w="346" w:type="pct"/>
            <w:gridSpan w:val="2"/>
            <w:vAlign w:val="center"/>
          </w:tcPr>
          <w:p w14:paraId="06AF41B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0C78971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094A35F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645AF721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208D1DF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0C44C7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158" w:type="pct"/>
            <w:gridSpan w:val="2"/>
            <w:vAlign w:val="center"/>
          </w:tcPr>
          <w:p w14:paraId="65B5B3F0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Czyste powietrze stan środowiska dobry</w:t>
            </w:r>
          </w:p>
        </w:tc>
        <w:tc>
          <w:tcPr>
            <w:tcW w:w="346" w:type="pct"/>
            <w:gridSpan w:val="2"/>
            <w:vAlign w:val="center"/>
          </w:tcPr>
          <w:p w14:paraId="06C4E81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4B077A8A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14:paraId="78F4D9F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CAC7254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10C7868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180C53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158" w:type="pct"/>
            <w:gridSpan w:val="2"/>
            <w:vAlign w:val="center"/>
          </w:tcPr>
          <w:p w14:paraId="541A45C3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Bardzo dobry </w:t>
            </w:r>
          </w:p>
        </w:tc>
        <w:tc>
          <w:tcPr>
            <w:tcW w:w="346" w:type="pct"/>
            <w:gridSpan w:val="2"/>
            <w:vAlign w:val="center"/>
          </w:tcPr>
          <w:p w14:paraId="0EF33CE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2475504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3966BA5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7F1069EB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EAAF51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7F89D88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158" w:type="pct"/>
            <w:gridSpan w:val="2"/>
            <w:vAlign w:val="center"/>
          </w:tcPr>
          <w:p w14:paraId="6645D85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Dobry</w:t>
            </w:r>
          </w:p>
        </w:tc>
        <w:tc>
          <w:tcPr>
            <w:tcW w:w="346" w:type="pct"/>
            <w:gridSpan w:val="2"/>
            <w:vAlign w:val="center"/>
          </w:tcPr>
          <w:p w14:paraId="208A4FB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7520D07B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14:paraId="06EAF6F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D681F8A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33BC4B9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9ABC26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158" w:type="pct"/>
            <w:gridSpan w:val="2"/>
            <w:vAlign w:val="center"/>
          </w:tcPr>
          <w:p w14:paraId="2D4EDE1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Hodowla koni</w:t>
            </w:r>
          </w:p>
        </w:tc>
        <w:tc>
          <w:tcPr>
            <w:tcW w:w="346" w:type="pct"/>
            <w:gridSpan w:val="2"/>
            <w:vAlign w:val="center"/>
          </w:tcPr>
          <w:p w14:paraId="45ABC47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699C0EF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22F6495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C27AE93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E8ECCE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475840C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158" w:type="pct"/>
            <w:gridSpan w:val="2"/>
            <w:vAlign w:val="center"/>
          </w:tcPr>
          <w:p w14:paraId="1FB9808A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staw</w:t>
            </w:r>
          </w:p>
        </w:tc>
        <w:tc>
          <w:tcPr>
            <w:tcW w:w="346" w:type="pct"/>
            <w:gridSpan w:val="2"/>
            <w:vAlign w:val="center"/>
          </w:tcPr>
          <w:p w14:paraId="2A84DFB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688129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6D3D851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76239BA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9613AE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321DB9B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158" w:type="pct"/>
            <w:gridSpan w:val="2"/>
            <w:vAlign w:val="center"/>
          </w:tcPr>
          <w:p w14:paraId="396A566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3F80AA38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60EFE2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839403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FA3C2CB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6E4D7F0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E0FA71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158" w:type="pct"/>
            <w:gridSpan w:val="2"/>
            <w:vAlign w:val="center"/>
          </w:tcPr>
          <w:p w14:paraId="298A960B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Bardzo dobre II, III,IV</w:t>
            </w:r>
          </w:p>
        </w:tc>
        <w:tc>
          <w:tcPr>
            <w:tcW w:w="346" w:type="pct"/>
            <w:gridSpan w:val="2"/>
            <w:vAlign w:val="center"/>
          </w:tcPr>
          <w:p w14:paraId="44AAF8A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6E12755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52C4D7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75F08C42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687497F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BF6139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158" w:type="pct"/>
            <w:gridSpan w:val="2"/>
            <w:vAlign w:val="center"/>
          </w:tcPr>
          <w:p w14:paraId="0A59E77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36126E44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7C1D07F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00C7395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8672021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2841BA4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7C936C2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158" w:type="pct"/>
            <w:gridSpan w:val="2"/>
            <w:vAlign w:val="center"/>
          </w:tcPr>
          <w:p w14:paraId="3EA865B6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5D52DFA4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F5A7F5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DD390C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7BBB3AD" w14:textId="77777777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14:paraId="47485E0A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923" w:type="pct"/>
            <w:gridSpan w:val="2"/>
            <w:vAlign w:val="center"/>
          </w:tcPr>
          <w:p w14:paraId="3E4C8D7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158" w:type="pct"/>
            <w:gridSpan w:val="2"/>
            <w:vAlign w:val="center"/>
          </w:tcPr>
          <w:p w14:paraId="19DC9E73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Pałac w ruinie</w:t>
            </w:r>
          </w:p>
        </w:tc>
        <w:tc>
          <w:tcPr>
            <w:tcW w:w="346" w:type="pct"/>
            <w:gridSpan w:val="2"/>
            <w:vAlign w:val="center"/>
          </w:tcPr>
          <w:p w14:paraId="3FB7516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76BBD6E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F2F617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538C4FE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6E8E7A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00D1DE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158" w:type="pct"/>
            <w:gridSpan w:val="2"/>
            <w:vAlign w:val="center"/>
          </w:tcPr>
          <w:p w14:paraId="724043E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Domy jednorodzinne, bloki</w:t>
            </w:r>
          </w:p>
        </w:tc>
        <w:tc>
          <w:tcPr>
            <w:tcW w:w="346" w:type="pct"/>
            <w:gridSpan w:val="2"/>
            <w:vAlign w:val="center"/>
          </w:tcPr>
          <w:p w14:paraId="267B2A0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5E0902D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AC01029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42102E32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DEA24C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1A91E4B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158" w:type="pct"/>
            <w:gridSpan w:val="2"/>
            <w:vAlign w:val="center"/>
          </w:tcPr>
          <w:p w14:paraId="69FF6AFC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346" w:type="pct"/>
            <w:gridSpan w:val="2"/>
            <w:vAlign w:val="center"/>
          </w:tcPr>
          <w:p w14:paraId="06B83C1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64E5D91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60C6B4BA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66117B0B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01C8F9D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1625D0D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158" w:type="pct"/>
            <w:gridSpan w:val="2"/>
            <w:vAlign w:val="center"/>
          </w:tcPr>
          <w:p w14:paraId="43C90413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11AE1A15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5F2B4E8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B71568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DC1C6BA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7AA347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7AB2FB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158" w:type="pct"/>
            <w:gridSpan w:val="2"/>
            <w:vAlign w:val="center"/>
          </w:tcPr>
          <w:p w14:paraId="2D5256B3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4AD4D4F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61FBBE1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1B8131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C274B56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6DF1B83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D341BD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158" w:type="pct"/>
            <w:gridSpan w:val="2"/>
            <w:vAlign w:val="center"/>
          </w:tcPr>
          <w:p w14:paraId="031D2AFA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Pałac, krzyż, figura</w:t>
            </w:r>
          </w:p>
        </w:tc>
        <w:tc>
          <w:tcPr>
            <w:tcW w:w="346" w:type="pct"/>
            <w:gridSpan w:val="2"/>
            <w:vAlign w:val="center"/>
          </w:tcPr>
          <w:p w14:paraId="110675E4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3FE560B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DBCB98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9E6C618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A81F86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723A9A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158" w:type="pct"/>
            <w:gridSpan w:val="2"/>
            <w:vAlign w:val="center"/>
          </w:tcPr>
          <w:p w14:paraId="5E2FB5CB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Święcenie potraw wielkanocnych</w:t>
            </w:r>
          </w:p>
        </w:tc>
        <w:tc>
          <w:tcPr>
            <w:tcW w:w="346" w:type="pct"/>
            <w:gridSpan w:val="2"/>
            <w:vAlign w:val="center"/>
          </w:tcPr>
          <w:p w14:paraId="675E15F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1F7CBFA8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14:paraId="0FD1423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09A2A69F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554A7FC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615C9B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158" w:type="pct"/>
            <w:gridSpan w:val="2"/>
            <w:vAlign w:val="center"/>
          </w:tcPr>
          <w:p w14:paraId="2CE76C8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453C7AF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3C457D5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  <w:vAlign w:val="center"/>
          </w:tcPr>
          <w:p w14:paraId="50E5596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47D30FF7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3FDEE71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553780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158" w:type="pct"/>
            <w:gridSpan w:val="2"/>
            <w:vAlign w:val="center"/>
          </w:tcPr>
          <w:p w14:paraId="4E3174B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5A589E0C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14B42A5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EC85E3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07DEA8B2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0718421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48ACFBA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158" w:type="pct"/>
            <w:gridSpan w:val="2"/>
            <w:vAlign w:val="center"/>
          </w:tcPr>
          <w:p w14:paraId="2F3FC49C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Legenda o figurce</w:t>
            </w:r>
          </w:p>
        </w:tc>
        <w:tc>
          <w:tcPr>
            <w:tcW w:w="346" w:type="pct"/>
            <w:gridSpan w:val="2"/>
            <w:vAlign w:val="center"/>
          </w:tcPr>
          <w:p w14:paraId="3C66675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3F9675A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0A2D533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D13A284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03FA793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3B09614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158" w:type="pct"/>
            <w:gridSpan w:val="2"/>
            <w:vAlign w:val="center"/>
          </w:tcPr>
          <w:p w14:paraId="71E53435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0110D28A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7D69A03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834650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708E38E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254E82E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001004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158" w:type="pct"/>
            <w:gridSpan w:val="2"/>
            <w:vAlign w:val="center"/>
          </w:tcPr>
          <w:p w14:paraId="5174A99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039BD59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0C5E98E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241C26C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97A1700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5B0EA61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C0587B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158" w:type="pct"/>
            <w:gridSpan w:val="2"/>
            <w:vAlign w:val="center"/>
          </w:tcPr>
          <w:p w14:paraId="5B34FB8E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1AA362A3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090BB7D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2198AEE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F7F2ABE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5BD1415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05C4F85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158" w:type="pct"/>
            <w:gridSpan w:val="2"/>
            <w:vAlign w:val="center"/>
          </w:tcPr>
          <w:p w14:paraId="70779829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37156172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A48125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9F3F80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71B3762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3C977AB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1A4B811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158" w:type="pct"/>
            <w:gridSpan w:val="2"/>
            <w:vAlign w:val="center"/>
          </w:tcPr>
          <w:p w14:paraId="5DA43B8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008D7528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DD4265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ECFDB4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43EDD3E" w14:textId="77777777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14:paraId="1A28A496" w14:textId="77777777" w:rsidR="00D64B6F" w:rsidRPr="007E6D07" w:rsidRDefault="00D64B6F" w:rsidP="002E37F2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lastRenderedPageBreak/>
              <w:t>ANALIZA ZASOBÓW – część II</w:t>
            </w:r>
          </w:p>
        </w:tc>
      </w:tr>
      <w:tr w:rsidR="00D64B6F" w:rsidRPr="006A607C" w14:paraId="41DEC98B" w14:textId="77777777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14:paraId="1ABA69B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158" w:type="pct"/>
            <w:gridSpan w:val="2"/>
            <w:vMerge w:val="restart"/>
            <w:vAlign w:val="center"/>
          </w:tcPr>
          <w:p w14:paraId="7C7580C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3" w:type="pct"/>
            <w:gridSpan w:val="5"/>
            <w:vAlign w:val="center"/>
          </w:tcPr>
          <w:p w14:paraId="42DACF40" w14:textId="77777777" w:rsidR="00D64B6F" w:rsidRPr="007E6D07" w:rsidRDefault="00D64B6F" w:rsidP="00085D14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Znaczenie zasobu</w:t>
            </w:r>
          </w:p>
          <w:p w14:paraId="5F4DAC7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14:paraId="324D63AE" w14:textId="77777777" w:rsidTr="00CD3ABF">
        <w:trPr>
          <w:trHeight w:val="411"/>
          <w:jc w:val="center"/>
        </w:trPr>
        <w:tc>
          <w:tcPr>
            <w:tcW w:w="2289" w:type="pct"/>
            <w:gridSpan w:val="3"/>
            <w:vMerge/>
            <w:vAlign w:val="center"/>
          </w:tcPr>
          <w:p w14:paraId="1AE6B1B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58" w:type="pct"/>
            <w:gridSpan w:val="2"/>
            <w:vMerge/>
            <w:vAlign w:val="center"/>
          </w:tcPr>
          <w:p w14:paraId="1F3B7EC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  <w:vAlign w:val="center"/>
          </w:tcPr>
          <w:p w14:paraId="487ABFC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348" w:type="pct"/>
            <w:gridSpan w:val="2"/>
            <w:vAlign w:val="center"/>
          </w:tcPr>
          <w:p w14:paraId="281D07D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859" w:type="pct"/>
            <w:vAlign w:val="center"/>
          </w:tcPr>
          <w:p w14:paraId="7CC1CFC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D64B6F" w:rsidRPr="006A607C" w14:paraId="656BE650" w14:textId="77777777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14:paraId="5DF5E83F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923" w:type="pct"/>
            <w:gridSpan w:val="2"/>
            <w:vAlign w:val="center"/>
          </w:tcPr>
          <w:p w14:paraId="3DDB912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158" w:type="pct"/>
            <w:gridSpan w:val="2"/>
            <w:vAlign w:val="center"/>
          </w:tcPr>
          <w:p w14:paraId="2B5C5DF6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Istnieje możliwość </w:t>
            </w:r>
          </w:p>
        </w:tc>
        <w:tc>
          <w:tcPr>
            <w:tcW w:w="346" w:type="pct"/>
            <w:gridSpan w:val="2"/>
            <w:vAlign w:val="center"/>
          </w:tcPr>
          <w:p w14:paraId="118D633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7823D4F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1AE43CE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3CF7D36A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76F78E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0A7E411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158" w:type="pct"/>
            <w:gridSpan w:val="2"/>
            <w:vAlign w:val="center"/>
          </w:tcPr>
          <w:p w14:paraId="2892C22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Nie ma </w:t>
            </w:r>
          </w:p>
        </w:tc>
        <w:tc>
          <w:tcPr>
            <w:tcW w:w="346" w:type="pct"/>
            <w:gridSpan w:val="2"/>
            <w:vAlign w:val="center"/>
          </w:tcPr>
          <w:p w14:paraId="212E3220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0445A9B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7F8C1B1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F66CA89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0A765AC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79866DB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8" w:type="pct"/>
            <w:gridSpan w:val="2"/>
            <w:vAlign w:val="center"/>
          </w:tcPr>
          <w:p w14:paraId="352D1B38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 MPZP</w:t>
            </w:r>
          </w:p>
        </w:tc>
        <w:tc>
          <w:tcPr>
            <w:tcW w:w="346" w:type="pct"/>
            <w:gridSpan w:val="2"/>
            <w:vAlign w:val="center"/>
          </w:tcPr>
          <w:p w14:paraId="1E79FD4D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8F7312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E25E8F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D9B7AAF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574A0D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64B455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158" w:type="pct"/>
            <w:gridSpan w:val="2"/>
            <w:vAlign w:val="center"/>
          </w:tcPr>
          <w:p w14:paraId="30B06117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79898F8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2D5569D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0CA57E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36079AB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0BE5AC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1AD378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158" w:type="pct"/>
            <w:gridSpan w:val="2"/>
            <w:vAlign w:val="center"/>
          </w:tcPr>
          <w:p w14:paraId="4D38B2A0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Sklep </w:t>
            </w:r>
          </w:p>
        </w:tc>
        <w:tc>
          <w:tcPr>
            <w:tcW w:w="346" w:type="pct"/>
            <w:gridSpan w:val="2"/>
            <w:vAlign w:val="center"/>
          </w:tcPr>
          <w:p w14:paraId="132989E1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3B9B49D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F6C936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666897D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77284A0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FAC84C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158" w:type="pct"/>
            <w:gridSpan w:val="2"/>
            <w:vAlign w:val="center"/>
          </w:tcPr>
          <w:p w14:paraId="786F5DF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6376024F" w14:textId="77777777" w:rsidR="00D64B6F" w:rsidRPr="006A607C" w:rsidRDefault="004A6CD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4143888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56D8CE1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028C839" w14:textId="77777777" w:rsidTr="00CF30A1">
        <w:trPr>
          <w:trHeight w:val="397"/>
          <w:jc w:val="center"/>
        </w:trPr>
        <w:tc>
          <w:tcPr>
            <w:tcW w:w="366" w:type="pct"/>
            <w:vMerge w:val="restart"/>
            <w:textDirection w:val="btLr"/>
            <w:vAlign w:val="center"/>
          </w:tcPr>
          <w:p w14:paraId="36B57167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923" w:type="pct"/>
            <w:gridSpan w:val="2"/>
            <w:vAlign w:val="center"/>
          </w:tcPr>
          <w:p w14:paraId="69CC52F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158" w:type="pct"/>
            <w:gridSpan w:val="2"/>
            <w:vAlign w:val="center"/>
          </w:tcPr>
          <w:p w14:paraId="5E97795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14:paraId="7416CD8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29D6B1F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2C764459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4FDD84B2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7960DE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29FE63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158" w:type="pct"/>
            <w:gridSpan w:val="2"/>
            <w:vAlign w:val="center"/>
          </w:tcPr>
          <w:p w14:paraId="2B4F34D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18AA7DF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5FB005A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7ED516E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0ED6ABC6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0038919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1535D0B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158" w:type="pct"/>
            <w:gridSpan w:val="2"/>
            <w:vAlign w:val="center"/>
          </w:tcPr>
          <w:p w14:paraId="4C945F7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14:paraId="731FF4F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2C0485E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491221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34CFA857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5C887A5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7ACAF46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158" w:type="pct"/>
            <w:gridSpan w:val="2"/>
            <w:vAlign w:val="center"/>
          </w:tcPr>
          <w:p w14:paraId="57103E6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Boisko zielone</w:t>
            </w:r>
          </w:p>
        </w:tc>
        <w:tc>
          <w:tcPr>
            <w:tcW w:w="346" w:type="pct"/>
            <w:gridSpan w:val="2"/>
            <w:vAlign w:val="center"/>
          </w:tcPr>
          <w:p w14:paraId="253808C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71B4CB8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3FF1A83B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5E505186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1D79E15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67C6378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158" w:type="pct"/>
            <w:gridSpan w:val="2"/>
            <w:vAlign w:val="center"/>
          </w:tcPr>
          <w:p w14:paraId="3A4DBC25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Szlak rowerowy </w:t>
            </w:r>
          </w:p>
        </w:tc>
        <w:tc>
          <w:tcPr>
            <w:tcW w:w="346" w:type="pct"/>
            <w:gridSpan w:val="2"/>
            <w:vAlign w:val="center"/>
          </w:tcPr>
          <w:p w14:paraId="5337997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  <w:vAlign w:val="center"/>
          </w:tcPr>
          <w:p w14:paraId="1706D1F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7BB15D2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5AE349B9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4A547B4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60A982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158" w:type="pct"/>
            <w:gridSpan w:val="2"/>
            <w:vAlign w:val="center"/>
          </w:tcPr>
          <w:p w14:paraId="7F7BFAF0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5256C32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658A3DB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036F2B7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D1FF557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5C9021B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06A255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158" w:type="pct"/>
            <w:gridSpan w:val="2"/>
            <w:vAlign w:val="center"/>
          </w:tcPr>
          <w:p w14:paraId="2327A631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431F7DF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2A314B1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01ABF0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1ADAAF7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2E13FD7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4FEFCFE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158" w:type="pct"/>
            <w:gridSpan w:val="2"/>
            <w:vAlign w:val="center"/>
          </w:tcPr>
          <w:p w14:paraId="3E073BD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3690658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5C94AB0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4E71754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44572FA5" w14:textId="77777777" w:rsidTr="00CF30A1">
        <w:trPr>
          <w:trHeight w:val="397"/>
          <w:jc w:val="center"/>
        </w:trPr>
        <w:tc>
          <w:tcPr>
            <w:tcW w:w="366" w:type="pct"/>
            <w:vMerge/>
            <w:vAlign w:val="center"/>
          </w:tcPr>
          <w:p w14:paraId="2E84B51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342370B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158" w:type="pct"/>
            <w:gridSpan w:val="2"/>
            <w:vAlign w:val="center"/>
          </w:tcPr>
          <w:p w14:paraId="4EA916D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47DF276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56F8663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275980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3FB16401" w14:textId="77777777" w:rsidTr="00CD3ABF">
        <w:trPr>
          <w:trHeight w:val="668"/>
          <w:jc w:val="center"/>
        </w:trPr>
        <w:tc>
          <w:tcPr>
            <w:tcW w:w="366" w:type="pct"/>
            <w:vMerge/>
            <w:vAlign w:val="center"/>
          </w:tcPr>
          <w:p w14:paraId="5FCBAF9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241D491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158" w:type="pct"/>
            <w:gridSpan w:val="2"/>
            <w:vAlign w:val="center"/>
          </w:tcPr>
          <w:p w14:paraId="1288F702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346" w:type="pct"/>
            <w:gridSpan w:val="2"/>
            <w:vAlign w:val="center"/>
          </w:tcPr>
          <w:p w14:paraId="2B78B56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  <w:vAlign w:val="center"/>
          </w:tcPr>
          <w:p w14:paraId="50D5358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  <w:vAlign w:val="center"/>
          </w:tcPr>
          <w:p w14:paraId="1E73132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348A9B1" w14:textId="77777777" w:rsidTr="00CF30A1">
        <w:tblPrEx>
          <w:jc w:val="left"/>
        </w:tblPrEx>
        <w:trPr>
          <w:trHeight w:val="397"/>
        </w:trPr>
        <w:tc>
          <w:tcPr>
            <w:tcW w:w="366" w:type="pct"/>
            <w:vMerge w:val="restart"/>
            <w:textDirection w:val="btLr"/>
          </w:tcPr>
          <w:p w14:paraId="135648BE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923" w:type="pct"/>
            <w:gridSpan w:val="2"/>
            <w:vAlign w:val="center"/>
          </w:tcPr>
          <w:p w14:paraId="7031545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158" w:type="pct"/>
            <w:gridSpan w:val="2"/>
          </w:tcPr>
          <w:p w14:paraId="2F7DC46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Istnieje wodociąg i kanalizacja </w:t>
            </w:r>
          </w:p>
        </w:tc>
        <w:tc>
          <w:tcPr>
            <w:tcW w:w="346" w:type="pct"/>
            <w:gridSpan w:val="2"/>
          </w:tcPr>
          <w:p w14:paraId="06E5919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14:paraId="300F41B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14:paraId="54581C75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5F76DFC2" w14:textId="77777777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14:paraId="25A2C87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70F0420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8" w:type="pct"/>
            <w:gridSpan w:val="2"/>
          </w:tcPr>
          <w:p w14:paraId="4C231D5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Drogi wojewódzkie i powiatowe</w:t>
            </w:r>
          </w:p>
        </w:tc>
        <w:tc>
          <w:tcPr>
            <w:tcW w:w="346" w:type="pct"/>
            <w:gridSpan w:val="2"/>
          </w:tcPr>
          <w:p w14:paraId="7A28FE4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48" w:type="pct"/>
            <w:gridSpan w:val="2"/>
          </w:tcPr>
          <w:p w14:paraId="11B0A13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14:paraId="4024D11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267E492" w14:textId="77777777" w:rsidTr="00CF30A1">
        <w:tblPrEx>
          <w:jc w:val="left"/>
        </w:tblPrEx>
        <w:trPr>
          <w:trHeight w:val="397"/>
        </w:trPr>
        <w:tc>
          <w:tcPr>
            <w:tcW w:w="366" w:type="pct"/>
            <w:vMerge/>
          </w:tcPr>
          <w:p w14:paraId="6E73055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4DA0E21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158" w:type="pct"/>
            <w:gridSpan w:val="2"/>
          </w:tcPr>
          <w:p w14:paraId="300DDC5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Chodniki są ale w części w złym stanie</w:t>
            </w:r>
          </w:p>
        </w:tc>
        <w:tc>
          <w:tcPr>
            <w:tcW w:w="346" w:type="pct"/>
            <w:gridSpan w:val="2"/>
          </w:tcPr>
          <w:p w14:paraId="1ECA4BC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14:paraId="51CA9D50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14:paraId="6501D57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F01B6CE" w14:textId="77777777" w:rsidTr="00CD3ABF">
        <w:tblPrEx>
          <w:jc w:val="left"/>
        </w:tblPrEx>
        <w:trPr>
          <w:trHeight w:val="588"/>
        </w:trPr>
        <w:tc>
          <w:tcPr>
            <w:tcW w:w="366" w:type="pct"/>
            <w:vMerge/>
          </w:tcPr>
          <w:p w14:paraId="36B8657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B1886E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158" w:type="pct"/>
            <w:gridSpan w:val="2"/>
          </w:tcPr>
          <w:p w14:paraId="56FD1AF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jest</w:t>
            </w:r>
          </w:p>
        </w:tc>
        <w:tc>
          <w:tcPr>
            <w:tcW w:w="346" w:type="pct"/>
            <w:gridSpan w:val="2"/>
          </w:tcPr>
          <w:p w14:paraId="47018DD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14:paraId="21AC405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14:paraId="682CF00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00B55C1" w14:textId="77777777" w:rsidTr="00CD3ABF">
        <w:tblPrEx>
          <w:jc w:val="left"/>
        </w:tblPrEx>
        <w:trPr>
          <w:trHeight w:val="902"/>
        </w:trPr>
        <w:tc>
          <w:tcPr>
            <w:tcW w:w="366" w:type="pct"/>
            <w:vMerge/>
          </w:tcPr>
          <w:p w14:paraId="1FCECA6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B3711B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158" w:type="pct"/>
            <w:gridSpan w:val="2"/>
          </w:tcPr>
          <w:p w14:paraId="6AAFFDA3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jest</w:t>
            </w:r>
          </w:p>
        </w:tc>
        <w:tc>
          <w:tcPr>
            <w:tcW w:w="346" w:type="pct"/>
            <w:gridSpan w:val="2"/>
          </w:tcPr>
          <w:p w14:paraId="7CA233B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14:paraId="75A7346B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859" w:type="pct"/>
          </w:tcPr>
          <w:p w14:paraId="2A92E29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D56E6AD" w14:textId="77777777" w:rsidTr="00CD3ABF">
        <w:tblPrEx>
          <w:jc w:val="left"/>
        </w:tblPrEx>
        <w:trPr>
          <w:trHeight w:val="1415"/>
        </w:trPr>
        <w:tc>
          <w:tcPr>
            <w:tcW w:w="366" w:type="pct"/>
            <w:vMerge/>
          </w:tcPr>
          <w:p w14:paraId="2DE5AEF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23" w:type="pct"/>
            <w:gridSpan w:val="2"/>
            <w:vAlign w:val="center"/>
          </w:tcPr>
          <w:p w14:paraId="5F76427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158" w:type="pct"/>
            <w:gridSpan w:val="2"/>
          </w:tcPr>
          <w:p w14:paraId="56E108C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6" w:type="pct"/>
            <w:gridSpan w:val="2"/>
          </w:tcPr>
          <w:p w14:paraId="1219A41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14:paraId="7CB7CC6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9" w:type="pct"/>
          </w:tcPr>
          <w:p w14:paraId="3228ABE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44451A23" w14:textId="77777777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14:paraId="69DC5210" w14:textId="77777777" w:rsidR="00D64B6F" w:rsidRPr="007E6D07" w:rsidRDefault="00D64B6F" w:rsidP="00016138">
            <w:pPr>
              <w:pStyle w:val="Nagwek3"/>
              <w:jc w:val="left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lastRenderedPageBreak/>
              <w:t>ANALIZA ZASOBÓW – część III</w:t>
            </w:r>
          </w:p>
        </w:tc>
      </w:tr>
      <w:tr w:rsidR="00D64B6F" w:rsidRPr="006A607C" w14:paraId="72C00806" w14:textId="77777777" w:rsidTr="00CF30A1">
        <w:trPr>
          <w:trHeight w:val="669"/>
          <w:jc w:val="center"/>
        </w:trPr>
        <w:tc>
          <w:tcPr>
            <w:tcW w:w="2289" w:type="pct"/>
            <w:gridSpan w:val="3"/>
            <w:vMerge w:val="restart"/>
            <w:vAlign w:val="center"/>
          </w:tcPr>
          <w:p w14:paraId="2A0880E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774" w:type="pct"/>
            <w:vMerge w:val="restart"/>
            <w:vAlign w:val="center"/>
          </w:tcPr>
          <w:p w14:paraId="23456BF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937" w:type="pct"/>
            <w:gridSpan w:val="6"/>
            <w:vAlign w:val="center"/>
          </w:tcPr>
          <w:p w14:paraId="394AD079" w14:textId="77777777" w:rsidR="00D64B6F" w:rsidRPr="007E6D07" w:rsidRDefault="00D64B6F" w:rsidP="00085D14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Znaczenie zasobu</w:t>
            </w:r>
          </w:p>
          <w:p w14:paraId="062C763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14:paraId="41B9E6A8" w14:textId="77777777" w:rsidTr="00CD3ABF">
        <w:trPr>
          <w:trHeight w:val="1070"/>
          <w:jc w:val="center"/>
        </w:trPr>
        <w:tc>
          <w:tcPr>
            <w:tcW w:w="2289" w:type="pct"/>
            <w:gridSpan w:val="3"/>
            <w:vMerge/>
            <w:vAlign w:val="center"/>
          </w:tcPr>
          <w:p w14:paraId="4C00CB8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74" w:type="pct"/>
            <w:vMerge/>
            <w:vAlign w:val="center"/>
          </w:tcPr>
          <w:p w14:paraId="558D1C4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50" w:type="pct"/>
            <w:gridSpan w:val="2"/>
            <w:vAlign w:val="center"/>
          </w:tcPr>
          <w:p w14:paraId="218219D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363" w:type="pct"/>
            <w:gridSpan w:val="2"/>
            <w:vAlign w:val="center"/>
          </w:tcPr>
          <w:p w14:paraId="172655B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1024" w:type="pct"/>
            <w:gridSpan w:val="2"/>
            <w:vAlign w:val="center"/>
          </w:tcPr>
          <w:p w14:paraId="34B292E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D64B6F" w:rsidRPr="006A607C" w14:paraId="4E87717F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14:paraId="13D28CDB" w14:textId="77777777" w:rsidR="00D64B6F" w:rsidRPr="006A607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857" w:type="pct"/>
            <w:vAlign w:val="center"/>
          </w:tcPr>
          <w:p w14:paraId="0F726E8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774" w:type="pct"/>
            <w:vAlign w:val="center"/>
          </w:tcPr>
          <w:p w14:paraId="3406D0AA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7 dużych firm </w:t>
            </w:r>
          </w:p>
        </w:tc>
        <w:tc>
          <w:tcPr>
            <w:tcW w:w="550" w:type="pct"/>
            <w:gridSpan w:val="2"/>
            <w:vAlign w:val="center"/>
          </w:tcPr>
          <w:p w14:paraId="047FD64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14:paraId="374B8D4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6877947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5A45FC7F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3D19EDED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26C9804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4" w:type="pct"/>
            <w:vAlign w:val="center"/>
          </w:tcPr>
          <w:p w14:paraId="1B4BF6B2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Firma obróbki drzewa, hodowla zwierząt </w:t>
            </w:r>
          </w:p>
        </w:tc>
        <w:tc>
          <w:tcPr>
            <w:tcW w:w="550" w:type="pct"/>
            <w:gridSpan w:val="2"/>
            <w:vAlign w:val="center"/>
          </w:tcPr>
          <w:p w14:paraId="4C43D3A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14:paraId="611B37A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6C3221C2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00EE1387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49F47911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42D54E5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774" w:type="pct"/>
            <w:vAlign w:val="center"/>
          </w:tcPr>
          <w:p w14:paraId="0C2BAFF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14:paraId="030B0F7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14:paraId="5A5E306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6A740B9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A15FB7C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486FC9D4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039EB52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774" w:type="pct"/>
            <w:vAlign w:val="center"/>
          </w:tcPr>
          <w:p w14:paraId="7A98E7D1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14:paraId="57023BC7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14:paraId="0BBC2F1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4D66569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16C3ABC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685DA933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6C30EB9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774" w:type="pct"/>
            <w:vAlign w:val="center"/>
          </w:tcPr>
          <w:p w14:paraId="2BCB9099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14:paraId="3B76F7A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14:paraId="5E0792B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63954B07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43324270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60162D6A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4DD923B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774" w:type="pct"/>
            <w:vAlign w:val="center"/>
          </w:tcPr>
          <w:p w14:paraId="1E3CB02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14:paraId="193F6FC3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14:paraId="31AF554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2E67123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4A60AEB9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7A2B8B97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739715F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4" w:type="pct"/>
            <w:vAlign w:val="center"/>
          </w:tcPr>
          <w:p w14:paraId="0631A295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  <w:vAlign w:val="center"/>
          </w:tcPr>
          <w:p w14:paraId="3936F47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  <w:vAlign w:val="center"/>
          </w:tcPr>
          <w:p w14:paraId="0C4E286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2D705B0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1242091" w14:textId="77777777" w:rsidTr="006D0392">
        <w:trPr>
          <w:trHeight w:val="397"/>
          <w:jc w:val="center"/>
        </w:trPr>
        <w:tc>
          <w:tcPr>
            <w:tcW w:w="432" w:type="pct"/>
            <w:gridSpan w:val="2"/>
            <w:vMerge/>
            <w:vAlign w:val="center"/>
          </w:tcPr>
          <w:p w14:paraId="7A1BDC39" w14:textId="77777777" w:rsidR="00D64B6F" w:rsidRPr="006A607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857" w:type="pct"/>
            <w:vAlign w:val="center"/>
          </w:tcPr>
          <w:p w14:paraId="19DC81E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</w:tc>
        <w:tc>
          <w:tcPr>
            <w:tcW w:w="774" w:type="pct"/>
            <w:vAlign w:val="center"/>
          </w:tcPr>
          <w:p w14:paraId="3B712775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Panele solarne </w:t>
            </w:r>
          </w:p>
        </w:tc>
        <w:tc>
          <w:tcPr>
            <w:tcW w:w="550" w:type="pct"/>
            <w:gridSpan w:val="2"/>
            <w:vAlign w:val="center"/>
          </w:tcPr>
          <w:p w14:paraId="7F037C7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  <w:vAlign w:val="center"/>
          </w:tcPr>
          <w:p w14:paraId="43CB77B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  <w:vAlign w:val="center"/>
          </w:tcPr>
          <w:p w14:paraId="6FBD6DA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14:paraId="41084CDD" w14:textId="77777777" w:rsidTr="006D0392">
        <w:tblPrEx>
          <w:jc w:val="left"/>
        </w:tblPrEx>
        <w:trPr>
          <w:trHeight w:val="154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14:paraId="72023B68" w14:textId="77777777"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14:paraId="5AADF1BA" w14:textId="77777777" w:rsidR="00D64B6F" w:rsidRPr="00CF30A1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857" w:type="pct"/>
            <w:vAlign w:val="center"/>
          </w:tcPr>
          <w:p w14:paraId="5E1F4A9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774" w:type="pct"/>
          </w:tcPr>
          <w:p w14:paraId="717DF492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Fundusz sołecki </w:t>
            </w:r>
          </w:p>
        </w:tc>
        <w:tc>
          <w:tcPr>
            <w:tcW w:w="550" w:type="pct"/>
            <w:gridSpan w:val="2"/>
          </w:tcPr>
          <w:p w14:paraId="081C843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49082F15" w14:textId="77777777" w:rsidR="00526B7D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5A0305F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374D9107" w14:textId="77777777" w:rsidTr="006D0392">
        <w:tblPrEx>
          <w:jc w:val="left"/>
        </w:tblPrEx>
        <w:trPr>
          <w:trHeight w:val="1774"/>
        </w:trPr>
        <w:tc>
          <w:tcPr>
            <w:tcW w:w="432" w:type="pct"/>
            <w:gridSpan w:val="2"/>
            <w:vMerge/>
            <w:textDirection w:val="btLr"/>
            <w:vAlign w:val="center"/>
          </w:tcPr>
          <w:p w14:paraId="76799159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857" w:type="pct"/>
            <w:vAlign w:val="center"/>
          </w:tcPr>
          <w:p w14:paraId="30CA061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774" w:type="pct"/>
          </w:tcPr>
          <w:p w14:paraId="51582C1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550" w:type="pct"/>
            <w:gridSpan w:val="2"/>
          </w:tcPr>
          <w:p w14:paraId="3EA16898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5136660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2EF63B4C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F9D95FD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14:paraId="35C178C9" w14:textId="77777777" w:rsidR="00D64B6F" w:rsidRPr="006A607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857" w:type="pct"/>
            <w:vAlign w:val="center"/>
          </w:tcPr>
          <w:p w14:paraId="5A43762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774" w:type="pct"/>
          </w:tcPr>
          <w:p w14:paraId="6919C7A2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1D0C7489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01DF67B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729A96F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31667BF2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4B8FCDD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66D7D2F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4" w:type="pct"/>
          </w:tcPr>
          <w:p w14:paraId="00C6551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53BAD54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4195E08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2DD3CCD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88A1D69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43ADC7F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7CDCE20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4" w:type="pct"/>
          </w:tcPr>
          <w:p w14:paraId="40D95468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6C87F677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37072785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2883EF9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0DAD5A4A" w14:textId="77777777" w:rsidTr="006D0392">
        <w:tblPrEx>
          <w:jc w:val="left"/>
        </w:tblPrEx>
        <w:trPr>
          <w:trHeight w:val="944"/>
        </w:trPr>
        <w:tc>
          <w:tcPr>
            <w:tcW w:w="432" w:type="pct"/>
            <w:gridSpan w:val="2"/>
            <w:vMerge/>
          </w:tcPr>
          <w:p w14:paraId="1597248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626131A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774" w:type="pct"/>
          </w:tcPr>
          <w:p w14:paraId="45BA88A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Około 3 firm </w:t>
            </w:r>
          </w:p>
        </w:tc>
        <w:tc>
          <w:tcPr>
            <w:tcW w:w="550" w:type="pct"/>
            <w:gridSpan w:val="2"/>
          </w:tcPr>
          <w:p w14:paraId="2018E58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762A3FBC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4DDC0B6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28558EF0" w14:textId="77777777" w:rsidTr="006D0392">
        <w:tblPrEx>
          <w:jc w:val="left"/>
        </w:tblPrEx>
        <w:trPr>
          <w:trHeight w:val="1060"/>
        </w:trPr>
        <w:tc>
          <w:tcPr>
            <w:tcW w:w="432" w:type="pct"/>
            <w:gridSpan w:val="2"/>
            <w:vMerge/>
          </w:tcPr>
          <w:p w14:paraId="4E6D786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58B04DF2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4" w:type="pct"/>
          </w:tcPr>
          <w:p w14:paraId="7EAB30E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 informatyków na terenie wsi </w:t>
            </w:r>
          </w:p>
        </w:tc>
        <w:tc>
          <w:tcPr>
            <w:tcW w:w="550" w:type="pct"/>
            <w:gridSpan w:val="2"/>
          </w:tcPr>
          <w:p w14:paraId="087FEEA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2EF34354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456AAC0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3DCCB9C8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7559483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7D34DE5D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774" w:type="pct"/>
          </w:tcPr>
          <w:p w14:paraId="70439B61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 osoby </w:t>
            </w:r>
          </w:p>
        </w:tc>
        <w:tc>
          <w:tcPr>
            <w:tcW w:w="550" w:type="pct"/>
            <w:gridSpan w:val="2"/>
          </w:tcPr>
          <w:p w14:paraId="6CACD35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3D34C198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2BF3A9FB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DA8620B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71FFFEF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04E4B38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774" w:type="pct"/>
          </w:tcPr>
          <w:p w14:paraId="54C90B0D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Królestwo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Jehowych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gridSpan w:val="2"/>
          </w:tcPr>
          <w:p w14:paraId="3FB9E1F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591E9E51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06AC5E40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72902D8D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5FC5FA97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492B4E5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774" w:type="pct"/>
          </w:tcPr>
          <w:p w14:paraId="1D69577E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6D4E4839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6F35AF8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799C0C4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158E330A" w14:textId="77777777" w:rsidTr="006D0392">
        <w:tblPrEx>
          <w:jc w:val="left"/>
        </w:tblPrEx>
        <w:trPr>
          <w:trHeight w:val="397"/>
        </w:trPr>
        <w:tc>
          <w:tcPr>
            <w:tcW w:w="432" w:type="pct"/>
            <w:gridSpan w:val="2"/>
            <w:vMerge/>
          </w:tcPr>
          <w:p w14:paraId="20305CC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7A632C8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774" w:type="pct"/>
          </w:tcPr>
          <w:p w14:paraId="49B138A0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2ED6217A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67CF068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0C39841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583B17CB" w14:textId="77777777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 w:val="restart"/>
            <w:textDirection w:val="btLr"/>
            <w:vAlign w:val="center"/>
          </w:tcPr>
          <w:p w14:paraId="0B48CCB2" w14:textId="77777777" w:rsidR="00D64B6F" w:rsidRPr="000703F5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857" w:type="pct"/>
            <w:vAlign w:val="center"/>
          </w:tcPr>
          <w:p w14:paraId="02E175C6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774" w:type="pct"/>
          </w:tcPr>
          <w:p w14:paraId="1E6FEDB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Puls Czempinia </w:t>
            </w:r>
          </w:p>
        </w:tc>
        <w:tc>
          <w:tcPr>
            <w:tcW w:w="550" w:type="pct"/>
            <w:gridSpan w:val="2"/>
          </w:tcPr>
          <w:p w14:paraId="4700706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63" w:type="pct"/>
            <w:gridSpan w:val="2"/>
          </w:tcPr>
          <w:p w14:paraId="76E63E11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024" w:type="pct"/>
            <w:gridSpan w:val="2"/>
          </w:tcPr>
          <w:p w14:paraId="79E81A04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09AD7817" w14:textId="77777777" w:rsidTr="006D0392">
        <w:tblPrEx>
          <w:jc w:val="left"/>
        </w:tblPrEx>
        <w:trPr>
          <w:trHeight w:val="454"/>
        </w:trPr>
        <w:tc>
          <w:tcPr>
            <w:tcW w:w="432" w:type="pct"/>
            <w:gridSpan w:val="2"/>
            <w:vMerge/>
          </w:tcPr>
          <w:p w14:paraId="6E0CA8D3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76B59DE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774" w:type="pct"/>
          </w:tcPr>
          <w:p w14:paraId="3078E09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-</w:t>
            </w:r>
          </w:p>
        </w:tc>
        <w:tc>
          <w:tcPr>
            <w:tcW w:w="550" w:type="pct"/>
            <w:gridSpan w:val="2"/>
          </w:tcPr>
          <w:p w14:paraId="284E04E9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541F2D9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4B25F178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D64B6F" w:rsidRPr="006A607C" w14:paraId="61BBB870" w14:textId="77777777" w:rsidTr="00E61482">
        <w:tblPrEx>
          <w:jc w:val="left"/>
        </w:tblPrEx>
        <w:trPr>
          <w:trHeight w:val="1564"/>
        </w:trPr>
        <w:tc>
          <w:tcPr>
            <w:tcW w:w="432" w:type="pct"/>
            <w:gridSpan w:val="2"/>
            <w:vMerge/>
          </w:tcPr>
          <w:p w14:paraId="5EE4C89F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57" w:type="pct"/>
            <w:vAlign w:val="center"/>
          </w:tcPr>
          <w:p w14:paraId="09F1536E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774" w:type="pct"/>
          </w:tcPr>
          <w:p w14:paraId="0A1A6A5F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www.czempin.pl</w:t>
            </w:r>
          </w:p>
        </w:tc>
        <w:tc>
          <w:tcPr>
            <w:tcW w:w="550" w:type="pct"/>
            <w:gridSpan w:val="2"/>
          </w:tcPr>
          <w:p w14:paraId="326F75F6" w14:textId="77777777" w:rsidR="00D64B6F" w:rsidRPr="006A607C" w:rsidRDefault="003F7958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363" w:type="pct"/>
            <w:gridSpan w:val="2"/>
          </w:tcPr>
          <w:p w14:paraId="790D21B9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24" w:type="pct"/>
            <w:gridSpan w:val="2"/>
          </w:tcPr>
          <w:p w14:paraId="07D3C1BA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99F7F8B" w14:textId="77777777"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14:paraId="76ECF60C" w14:textId="77777777" w:rsidR="00D64B6F" w:rsidRDefault="00D64B6F"/>
    <w:p w14:paraId="7BA8229E" w14:textId="77777777" w:rsidR="00D64B6F" w:rsidRDefault="00D64B6F">
      <w:pPr>
        <w:sectPr w:rsidR="00D64B6F" w:rsidSect="00A2443B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14:paraId="7C44F5C4" w14:textId="77777777" w:rsidR="00D64B6F" w:rsidRDefault="00D64B6F"/>
    <w:p w14:paraId="7C954F78" w14:textId="77777777" w:rsidR="00D64B6F" w:rsidRPr="00BE1022" w:rsidRDefault="00D64B6F" w:rsidP="000D2A95">
      <w:pPr>
        <w:pStyle w:val="Akapitzlist"/>
        <w:numPr>
          <w:ilvl w:val="0"/>
          <w:numId w:val="0"/>
        </w:numPr>
        <w:ind w:left="142"/>
      </w:pPr>
      <w:bookmarkStart w:id="2" w:name="_Toc431386212"/>
      <w:r w:rsidRPr="00BE1022">
        <w:t>ANALIZA SWOT</w:t>
      </w:r>
      <w:bookmarkEnd w:id="2"/>
    </w:p>
    <w:p w14:paraId="0716A4C2" w14:textId="77777777"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2"/>
        <w:gridCol w:w="5605"/>
      </w:tblGrid>
      <w:tr w:rsidR="00D64B6F" w:rsidRPr="006A607C" w14:paraId="08A6744F" w14:textId="77777777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14:paraId="0ABB6B30" w14:textId="77777777" w:rsidR="00D64B6F" w:rsidRPr="00B16C8F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70C0"/>
                <w:sz w:val="28"/>
                <w:szCs w:val="28"/>
              </w:rPr>
            </w:pPr>
            <w:r w:rsidRPr="00B16C8F">
              <w:rPr>
                <w:rFonts w:ascii="Garamond" w:hAnsi="Garamond"/>
                <w:b/>
                <w:color w:val="0070C0"/>
                <w:sz w:val="28"/>
                <w:szCs w:val="28"/>
              </w:rPr>
              <w:t>SILNE STRONY</w:t>
            </w:r>
            <w:r w:rsidRPr="00B16C8F">
              <w:rPr>
                <w:rFonts w:ascii="Garamond" w:hAnsi="Garamond"/>
                <w:color w:val="0070C0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14:paraId="530BD991" w14:textId="77777777"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14:paraId="796A84C2" w14:textId="77777777" w:rsidTr="006A607C">
        <w:trPr>
          <w:trHeight w:val="3535"/>
          <w:jc w:val="center"/>
        </w:trPr>
        <w:tc>
          <w:tcPr>
            <w:tcW w:w="5683" w:type="dxa"/>
            <w:vAlign w:val="center"/>
          </w:tcPr>
          <w:p w14:paraId="74C8AC00" w14:textId="77777777" w:rsidR="00170C05" w:rsidRPr="00291C1B" w:rsidRDefault="00170C05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 w:rsidRPr="00F30F5F">
              <w:rPr>
                <w:rFonts w:ascii="Garamond" w:hAnsi="Garamond"/>
                <w:color w:val="0070C0"/>
              </w:rPr>
              <w:t>Dob</w:t>
            </w:r>
            <w:r w:rsidR="00291C1B">
              <w:rPr>
                <w:rFonts w:ascii="Garamond" w:hAnsi="Garamond"/>
                <w:color w:val="0070C0"/>
              </w:rPr>
              <w:t xml:space="preserve">rze rozwinięte rolnictwo </w:t>
            </w:r>
          </w:p>
          <w:p w14:paraId="517B69C5" w14:textId="77777777" w:rsidR="00291C1B" w:rsidRPr="00BE6839" w:rsidRDefault="00291C1B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Wysok</w:t>
            </w:r>
            <w:r w:rsidR="00BE6839" w:rsidRPr="00BE6839">
              <w:rPr>
                <w:rFonts w:ascii="Garamond" w:hAnsi="Garamond"/>
                <w:color w:val="0070C0"/>
              </w:rPr>
              <w:t xml:space="preserve">a rozwinięta przedsiębiorczość </w:t>
            </w:r>
          </w:p>
          <w:p w14:paraId="06958875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Lokalizacja wsi, dobra rozwinięta sieć dróg </w:t>
            </w:r>
          </w:p>
          <w:p w14:paraId="31A09478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Walory krajobrazowe</w:t>
            </w:r>
          </w:p>
          <w:p w14:paraId="786CA09F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Bliskie sąsiedztwo regionalnych tras </w:t>
            </w:r>
          </w:p>
          <w:p w14:paraId="7A5AFC94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Istniejący wodociąg, kanalizacja</w:t>
            </w:r>
          </w:p>
          <w:p w14:paraId="0F98ADAF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Boisko sportowe</w:t>
            </w:r>
          </w:p>
          <w:p w14:paraId="6F4BC60C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 xml:space="preserve">Ogródek Jordanowski </w:t>
            </w:r>
          </w:p>
          <w:p w14:paraId="48F9B265" w14:textId="77777777" w:rsidR="00BE6839" w:rsidRPr="00BE6839" w:rsidRDefault="00BE6839" w:rsidP="00291C1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Chodnik łączący wieś z miastem</w:t>
            </w:r>
          </w:p>
          <w:p w14:paraId="2E3DA63B" w14:textId="77777777" w:rsidR="00BE6839" w:rsidRPr="00BE6839" w:rsidRDefault="00BE6839" w:rsidP="00BE683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  <w:color w:val="0070C0"/>
              </w:rPr>
            </w:pPr>
            <w:r w:rsidRPr="00BE6839">
              <w:rPr>
                <w:rFonts w:ascii="Garamond" w:hAnsi="Garamond"/>
                <w:color w:val="0070C0"/>
              </w:rPr>
              <w:t>Możliwość zagospodarowania terenu pod świetlice</w:t>
            </w:r>
          </w:p>
          <w:p w14:paraId="0E1F0199" w14:textId="77777777" w:rsidR="00BE6839" w:rsidRPr="00BE6839" w:rsidRDefault="00BE6839" w:rsidP="00BE6839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 w:rsidRPr="00BE6839">
              <w:rPr>
                <w:rFonts w:ascii="Garamond" w:hAnsi="Garamond"/>
                <w:color w:val="0070C0"/>
              </w:rPr>
              <w:t>Zagospodarowanie terenu gminnego</w:t>
            </w:r>
          </w:p>
        </w:tc>
        <w:tc>
          <w:tcPr>
            <w:tcW w:w="5684" w:type="dxa"/>
            <w:vAlign w:val="center"/>
          </w:tcPr>
          <w:p w14:paraId="568D0E17" w14:textId="77777777" w:rsidR="00170C05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Pesymistyczne nastawienie części mieszkańców do pracy społecznej, mała otwartość społeczna, apatia</w:t>
            </w:r>
          </w:p>
          <w:p w14:paraId="7C627B71" w14:textId="77777777"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Konieczność poszukiwania pracy poza wsią</w:t>
            </w:r>
          </w:p>
          <w:p w14:paraId="69269E40" w14:textId="77777777"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Odpływ młodych ludzi związane z nauką </w:t>
            </w:r>
          </w:p>
          <w:p w14:paraId="0991F55D" w14:textId="77777777" w:rsid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Zły stan chodników</w:t>
            </w:r>
          </w:p>
          <w:p w14:paraId="3F7EAAC8" w14:textId="77777777" w:rsidR="00BE6839" w:rsidRPr="00BE6839" w:rsidRDefault="00BE6839" w:rsidP="00BE6839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Pustostany (pałac, sklep, dawna siedziba OSP)</w:t>
            </w:r>
          </w:p>
        </w:tc>
      </w:tr>
    </w:tbl>
    <w:p w14:paraId="0673F8F9" w14:textId="77777777" w:rsidR="00D64B6F" w:rsidRDefault="00D64B6F"/>
    <w:p w14:paraId="2A230A8D" w14:textId="77777777" w:rsidR="00D64B6F" w:rsidRDefault="00D64B6F"/>
    <w:p w14:paraId="1D588F81" w14:textId="77777777"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8"/>
        <w:gridCol w:w="5609"/>
      </w:tblGrid>
      <w:tr w:rsidR="00D64B6F" w:rsidRPr="006A607C" w14:paraId="02D81837" w14:textId="77777777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14:paraId="6985F7E4" w14:textId="77777777" w:rsidR="00D64B6F" w:rsidRPr="00170C05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170C05">
              <w:rPr>
                <w:rFonts w:ascii="Garamond" w:hAnsi="Garamond"/>
                <w:b/>
                <w:color w:val="00B050"/>
                <w:sz w:val="28"/>
                <w:szCs w:val="28"/>
              </w:rPr>
              <w:t>SZANSE</w:t>
            </w:r>
            <w:r w:rsidRPr="00170C05">
              <w:rPr>
                <w:rFonts w:ascii="Garamond" w:hAnsi="Garamond"/>
                <w:color w:val="00B050"/>
                <w:sz w:val="28"/>
                <w:szCs w:val="28"/>
              </w:rPr>
              <w:br/>
              <w:t>(okazje zewnętrzne płynące z otoczenia)</w:t>
            </w:r>
          </w:p>
        </w:tc>
        <w:tc>
          <w:tcPr>
            <w:tcW w:w="5684" w:type="dxa"/>
            <w:vAlign w:val="center"/>
          </w:tcPr>
          <w:p w14:paraId="5383D03A" w14:textId="77777777" w:rsidR="00D64B6F" w:rsidRPr="00170C05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170C05">
              <w:rPr>
                <w:rFonts w:ascii="Garamond" w:hAnsi="Garamond"/>
                <w:b/>
                <w:color w:val="FF0000"/>
                <w:sz w:val="28"/>
                <w:szCs w:val="28"/>
              </w:rPr>
              <w:t>ZAGROŻENIA</w:t>
            </w:r>
            <w:r w:rsidRPr="00170C05">
              <w:rPr>
                <w:rFonts w:ascii="Garamond" w:hAnsi="Garamond"/>
                <w:color w:val="FF0000"/>
                <w:sz w:val="28"/>
                <w:szCs w:val="28"/>
              </w:rPr>
              <w:br/>
              <w:t>(zagrożenie płynące z otoczenia)</w:t>
            </w:r>
          </w:p>
        </w:tc>
      </w:tr>
      <w:tr w:rsidR="00D64B6F" w:rsidRPr="006A607C" w14:paraId="32C31A51" w14:textId="77777777" w:rsidTr="006A607C">
        <w:trPr>
          <w:trHeight w:val="3809"/>
          <w:jc w:val="center"/>
        </w:trPr>
        <w:tc>
          <w:tcPr>
            <w:tcW w:w="5683" w:type="dxa"/>
            <w:vAlign w:val="center"/>
          </w:tcPr>
          <w:p w14:paraId="3725B2F9" w14:textId="77777777" w:rsidR="00F30F5F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Remont chodników </w:t>
            </w:r>
          </w:p>
          <w:p w14:paraId="3C4FCEC1" w14:textId="77777777"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Remont dróg </w:t>
            </w:r>
          </w:p>
          <w:p w14:paraId="5CBB99DA" w14:textId="77777777"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Budowa ścieżek rowerowych </w:t>
            </w:r>
          </w:p>
          <w:p w14:paraId="240A34F0" w14:textId="77777777" w:rsidR="009900A0" w:rsidRPr="00EF51F0" w:rsidRDefault="009900A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>Poprawa funkcjonowania sieci telefonii komórkowej</w:t>
            </w:r>
          </w:p>
          <w:p w14:paraId="369D8E84" w14:textId="77777777" w:rsidR="00EF51F0" w:rsidRPr="00EF51F0" w:rsidRDefault="00EF51F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color w:val="00B05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 xml:space="preserve">Udrożnienie rowu – poprawa melioracji </w:t>
            </w:r>
          </w:p>
          <w:p w14:paraId="557121B0" w14:textId="77777777" w:rsidR="00EF51F0" w:rsidRPr="009900A0" w:rsidRDefault="00EF51F0" w:rsidP="009900A0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Garamond" w:hAnsi="Garamond"/>
                <w:sz w:val="28"/>
                <w:szCs w:val="28"/>
              </w:rPr>
            </w:pPr>
            <w:r w:rsidRPr="00EF51F0">
              <w:rPr>
                <w:rFonts w:ascii="Garamond" w:hAnsi="Garamond"/>
                <w:color w:val="00B050"/>
                <w:sz w:val="28"/>
                <w:szCs w:val="28"/>
              </w:rPr>
              <w:t>Powstanie świetlicy wiejskiej</w:t>
            </w:r>
          </w:p>
        </w:tc>
        <w:tc>
          <w:tcPr>
            <w:tcW w:w="5684" w:type="dxa"/>
            <w:vAlign w:val="center"/>
          </w:tcPr>
          <w:p w14:paraId="70263E91" w14:textId="77777777" w:rsidR="004A6CDF" w:rsidRPr="00EF51F0" w:rsidRDefault="00EF51F0" w:rsidP="004A6CD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Starzejące się społeczeństwo na wsi</w:t>
            </w:r>
          </w:p>
          <w:p w14:paraId="063B3485" w14:textId="77777777" w:rsidR="00F30F5F" w:rsidRPr="00EF51F0" w:rsidRDefault="00EF51F0" w:rsidP="00F30F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color w:val="FF0000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Czasochłonne i skomplikowane wnioski o pozyskanie środków na inwestycje z UE</w:t>
            </w:r>
          </w:p>
          <w:p w14:paraId="285A7EE7" w14:textId="77777777" w:rsidR="00EF51F0" w:rsidRPr="00F30F5F" w:rsidRDefault="00EF51F0" w:rsidP="00F30F5F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Garamond" w:hAnsi="Garamond"/>
                <w:sz w:val="28"/>
                <w:szCs w:val="28"/>
              </w:rPr>
            </w:pPr>
            <w:r w:rsidRPr="00EF51F0">
              <w:rPr>
                <w:rFonts w:ascii="Garamond" w:hAnsi="Garamond"/>
                <w:color w:val="FF0000"/>
                <w:sz w:val="28"/>
                <w:szCs w:val="28"/>
              </w:rPr>
              <w:t>Pogłębienie odpływu młodych osób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</w:tc>
      </w:tr>
    </w:tbl>
    <w:p w14:paraId="01D56A53" w14:textId="77777777" w:rsidR="00D64B6F" w:rsidRDefault="00D64B6F"/>
    <w:p w14:paraId="735C9DE8" w14:textId="77777777" w:rsidR="00D64B6F" w:rsidRPr="00394B67" w:rsidRDefault="00D64B6F" w:rsidP="00394B67"/>
    <w:p w14:paraId="4322D07C" w14:textId="77777777" w:rsidR="00D64B6F" w:rsidRDefault="00D64B6F" w:rsidP="00394B67"/>
    <w:p w14:paraId="29A4F18D" w14:textId="77777777" w:rsidR="00D64B6F" w:rsidRDefault="00D64B6F" w:rsidP="00394B67"/>
    <w:p w14:paraId="37D37328" w14:textId="77777777" w:rsidR="00394C32" w:rsidRDefault="00394C32" w:rsidP="00394B67"/>
    <w:p w14:paraId="45F5A391" w14:textId="77777777" w:rsidR="00D64B6F" w:rsidRDefault="00D64B6F" w:rsidP="00394B67">
      <w:pPr>
        <w:pStyle w:val="Tytu"/>
      </w:pPr>
      <w:r>
        <w:t xml:space="preserve">Analiza potencjału rozwojowego wsi </w:t>
      </w:r>
    </w:p>
    <w:p w14:paraId="7B90C9F0" w14:textId="35731BE5" w:rsidR="00394C32" w:rsidRDefault="00796F4E" w:rsidP="00394B67">
      <w:pPr>
        <w:pStyle w:val="Tytu"/>
        <w:rPr>
          <w:sz w:val="28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A18AA4" wp14:editId="33EA0FF6">
                <wp:simplePos x="0" y="0"/>
                <wp:positionH relativeFrom="column">
                  <wp:posOffset>5029200</wp:posOffset>
                </wp:positionH>
                <wp:positionV relativeFrom="paragraph">
                  <wp:posOffset>21590</wp:posOffset>
                </wp:positionV>
                <wp:extent cx="0" cy="914400"/>
                <wp:effectExtent l="6350" t="8255" r="12700" b="10795"/>
                <wp:wrapNone/>
                <wp:docPr id="207079668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45D0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.7pt" to="396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"/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50A84B" wp14:editId="32A5CC2A">
                <wp:simplePos x="0" y="0"/>
                <wp:positionH relativeFrom="column">
                  <wp:posOffset>1682750</wp:posOffset>
                </wp:positionH>
                <wp:positionV relativeFrom="paragraph">
                  <wp:posOffset>66040</wp:posOffset>
                </wp:positionV>
                <wp:extent cx="0" cy="914400"/>
                <wp:effectExtent l="12700" t="5080" r="6350" b="13970"/>
                <wp:wrapNone/>
                <wp:docPr id="122091208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D43A9" id="Line 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5pt,5.2pt" to="132.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"/>
            </w:pict>
          </mc:Fallback>
        </mc:AlternateContent>
      </w:r>
    </w:p>
    <w:p w14:paraId="7C9FFB56" w14:textId="6C25A9C8" w:rsidR="00D64B6F" w:rsidRDefault="00796F4E" w:rsidP="00394C32">
      <w:pPr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5229C" wp14:editId="31538518">
                <wp:simplePos x="0" y="0"/>
                <wp:positionH relativeFrom="column">
                  <wp:posOffset>4349750</wp:posOffset>
                </wp:positionH>
                <wp:positionV relativeFrom="paragraph">
                  <wp:posOffset>365125</wp:posOffset>
                </wp:positionV>
                <wp:extent cx="1371600" cy="0"/>
                <wp:effectExtent l="12700" t="13335" r="6350" b="5715"/>
                <wp:wrapNone/>
                <wp:docPr id="183291017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E6AA9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pt,28.75pt" to="450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D7A97" wp14:editId="2B28024F">
                <wp:simplePos x="0" y="0"/>
                <wp:positionH relativeFrom="column">
                  <wp:posOffset>1206500</wp:posOffset>
                </wp:positionH>
                <wp:positionV relativeFrom="paragraph">
                  <wp:posOffset>346075</wp:posOffset>
                </wp:positionV>
                <wp:extent cx="914400" cy="0"/>
                <wp:effectExtent l="12700" t="13335" r="6350" b="5715"/>
                <wp:wrapNone/>
                <wp:docPr id="189705997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7D64" id="Line 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pt,27.25pt" to="16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"/>
            </w:pict>
          </mc:Fallback>
        </mc:AlternateContent>
      </w:r>
      <w:r w:rsidR="00394C32">
        <w:rPr>
          <w:sz w:val="28"/>
        </w:rPr>
        <w:t xml:space="preserve">                                    </w:t>
      </w:r>
      <w:r w:rsidR="00EF51F0">
        <w:rPr>
          <w:sz w:val="28"/>
        </w:rPr>
        <w:t>4</w:t>
      </w:r>
      <w:r w:rsidR="00394C32">
        <w:rPr>
          <w:sz w:val="28"/>
        </w:rPr>
        <w:t xml:space="preserve">         </w:t>
      </w:r>
      <w:r w:rsidR="00EF51F0">
        <w:rPr>
          <w:sz w:val="28"/>
        </w:rPr>
        <w:t>5</w:t>
      </w:r>
      <w:r w:rsidR="00394C32">
        <w:rPr>
          <w:sz w:val="28"/>
        </w:rPr>
        <w:t xml:space="preserve">                                                                     </w:t>
      </w:r>
      <w:r w:rsidR="00EF51F0">
        <w:rPr>
          <w:sz w:val="28"/>
        </w:rPr>
        <w:t>1        1</w:t>
      </w:r>
      <w:r w:rsidR="00394C32">
        <w:rPr>
          <w:sz w:val="28"/>
        </w:rPr>
        <w:t xml:space="preserve">       </w:t>
      </w:r>
    </w:p>
    <w:p w14:paraId="207A1BE3" w14:textId="44788EB5" w:rsidR="00D64B6F" w:rsidRDefault="00D64B6F" w:rsidP="00394C32">
      <w:pPr>
        <w:rPr>
          <w:sz w:val="28"/>
        </w:rPr>
      </w:pPr>
      <w:r>
        <w:rPr>
          <w:sz w:val="28"/>
        </w:rPr>
        <w:t xml:space="preserve">               </w:t>
      </w:r>
      <w:r>
        <w:rPr>
          <w:sz w:val="28"/>
        </w:rPr>
        <w:tab/>
      </w:r>
      <w:r>
        <w:rPr>
          <w:sz w:val="28"/>
        </w:rPr>
        <w:tab/>
      </w:r>
      <w:r w:rsidR="00EF51F0">
        <w:rPr>
          <w:sz w:val="28"/>
        </w:rPr>
        <w:t>2</w:t>
      </w:r>
      <w:r>
        <w:rPr>
          <w:sz w:val="28"/>
        </w:rPr>
        <w:tab/>
      </w:r>
      <w:r w:rsidR="00EF51F0">
        <w:rPr>
          <w:sz w:val="28"/>
        </w:rPr>
        <w:t>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96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4A403" wp14:editId="4B2E261A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0" cy="0"/>
                <wp:effectExtent l="6350" t="5715" r="12700" b="13335"/>
                <wp:wrapNone/>
                <wp:docPr id="124283419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0B435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"/>
            </w:pict>
          </mc:Fallback>
        </mc:AlternateContent>
      </w:r>
      <w:r w:rsidR="00796F4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44C08F" wp14:editId="4DD877BB">
                <wp:simplePos x="0" y="0"/>
                <wp:positionH relativeFrom="column">
                  <wp:posOffset>685800</wp:posOffset>
                </wp:positionH>
                <wp:positionV relativeFrom="paragraph">
                  <wp:posOffset>152400</wp:posOffset>
                </wp:positionV>
                <wp:extent cx="0" cy="0"/>
                <wp:effectExtent l="6350" t="5715" r="12700" b="13335"/>
                <wp:wrapNone/>
                <wp:docPr id="84082880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71EC4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binLYtkAAAAJAQAADwAAAAAAAAAAAAAAAAABBAAAZHJzL2Rvd25yZXYueG1sUEsFBgAAAAAE&#10;AAQA8wAAAAcFAAAAAA==&#10;"/>
            </w:pict>
          </mc:Fallback>
        </mc:AlternateContent>
      </w:r>
      <w:r w:rsidR="00394C32">
        <w:rPr>
          <w:sz w:val="28"/>
        </w:rPr>
        <w:t xml:space="preserve">                           </w:t>
      </w:r>
      <w:r w:rsidR="00EF51F0">
        <w:rPr>
          <w:sz w:val="28"/>
        </w:rPr>
        <w:t xml:space="preserve"> 1         2</w:t>
      </w:r>
    </w:p>
    <w:p w14:paraId="078CA0DF" w14:textId="77777777" w:rsidR="00D64B6F" w:rsidRDefault="00D64B6F" w:rsidP="00394C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3904307A" w14:textId="14FB6160" w:rsidR="00D64B6F" w:rsidRDefault="00796F4E" w:rsidP="00394B6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9C1401" wp14:editId="52B8C21B">
                <wp:simplePos x="0" y="0"/>
                <wp:positionH relativeFrom="column">
                  <wp:posOffset>4749800</wp:posOffset>
                </wp:positionH>
                <wp:positionV relativeFrom="paragraph">
                  <wp:posOffset>170815</wp:posOffset>
                </wp:positionV>
                <wp:extent cx="114300" cy="571500"/>
                <wp:effectExtent l="12700" t="24765" r="53975" b="13335"/>
                <wp:wrapNone/>
                <wp:docPr id="177608110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9B226" id="Line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3.45pt" to="383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B82D1F" wp14:editId="60539C96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57150" t="34290" r="12700" b="13335"/>
                <wp:wrapNone/>
                <wp:docPr id="175803134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146A7" id="Line 1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">
                <v:stroke endarrow="block"/>
              </v:line>
            </w:pict>
          </mc:Fallback>
        </mc:AlternateContent>
      </w:r>
      <w:r w:rsidR="00D64B6F">
        <w:rPr>
          <w:sz w:val="28"/>
        </w:rPr>
        <w:t xml:space="preserve">                </w:t>
      </w:r>
      <w:r w:rsidR="00EF51F0">
        <w:rPr>
          <w:sz w:val="28"/>
        </w:rPr>
        <w:t>+</w:t>
      </w:r>
      <w:r w:rsidR="00D64B6F">
        <w:rPr>
          <w:sz w:val="28"/>
        </w:rPr>
        <w:t xml:space="preserve"> (  ) </w:t>
      </w:r>
      <w:r w:rsidR="00EF51F0">
        <w:rPr>
          <w:sz w:val="28"/>
        </w:rPr>
        <w:t>+</w:t>
      </w:r>
      <w:r w:rsidR="00D64B6F">
        <w:rPr>
          <w:sz w:val="28"/>
        </w:rPr>
        <w:t xml:space="preserve">                                                                            </w:t>
      </w:r>
      <w:r w:rsidR="00EF51F0">
        <w:rPr>
          <w:sz w:val="28"/>
        </w:rPr>
        <w:t>=</w:t>
      </w:r>
      <w:r w:rsidR="00D64B6F">
        <w:rPr>
          <w:sz w:val="28"/>
        </w:rPr>
        <w:t xml:space="preserve"> (  )</w:t>
      </w:r>
      <w:r w:rsidR="00EF51F0">
        <w:rPr>
          <w:sz w:val="28"/>
        </w:rPr>
        <w:t xml:space="preserve"> -</w:t>
      </w:r>
    </w:p>
    <w:p w14:paraId="70C48B43" w14:textId="3EA75024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A7F865" wp14:editId="151E18BA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9525" t="5715" r="9525" b="13335"/>
                <wp:wrapNone/>
                <wp:docPr id="157173369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7339F4" w14:textId="77777777" w:rsidR="004C4679" w:rsidRPr="00782546" w:rsidRDefault="004C4679" w:rsidP="00394B67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14:paraId="6D83234C" w14:textId="77777777" w:rsidR="004C4679" w:rsidRPr="00692F40" w:rsidRDefault="004C4679" w:rsidP="00EF51F0">
                            <w:pPr>
                              <w:pStyle w:val="Tekstpodstawowy"/>
                              <w:jc w:val="center"/>
                              <w:rPr>
                                <w:color w:val="002060"/>
                              </w:rPr>
                            </w:pPr>
                            <w:r w:rsidRPr="00EF51F0">
                              <w:rPr>
                                <w:color w:val="0070C0"/>
                              </w:rPr>
                              <w:t>7,</w:t>
                            </w:r>
                            <w:r w:rsidRPr="00EF51F0">
                              <w:t>1,</w:t>
                            </w:r>
                            <w:r w:rsidRPr="00EF51F0">
                              <w:rPr>
                                <w:color w:val="00B050"/>
                              </w:rPr>
                              <w:t>4,</w:t>
                            </w:r>
                            <w:r w:rsidRPr="00EF51F0">
                              <w:rPr>
                                <w:color w:val="FF0000"/>
                              </w:rPr>
                              <w:t>1,3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A7F865" id="Oval 11" o:spid="_x0000_s1026" style="position:absolute;left:0;text-align:left;margin-left:253pt;margin-top:28.8pt;width:180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">
                <v:textbox>
                  <w:txbxContent>
                    <w:p w14:paraId="667339F4" w14:textId="77777777" w:rsidR="004C4679" w:rsidRPr="00782546" w:rsidRDefault="004C4679" w:rsidP="00394B67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14:paraId="6D83234C" w14:textId="77777777" w:rsidR="004C4679" w:rsidRPr="00692F40" w:rsidRDefault="004C4679" w:rsidP="00EF51F0">
                      <w:pPr>
                        <w:pStyle w:val="Tekstpodstawowy"/>
                        <w:jc w:val="center"/>
                        <w:rPr>
                          <w:color w:val="002060"/>
                        </w:rPr>
                      </w:pPr>
                      <w:r w:rsidRPr="00EF51F0">
                        <w:rPr>
                          <w:color w:val="0070C0"/>
                        </w:rPr>
                        <w:t>7,</w:t>
                      </w:r>
                      <w:r w:rsidRPr="00EF51F0">
                        <w:t>1,</w:t>
                      </w:r>
                      <w:r w:rsidRPr="00EF51F0">
                        <w:rPr>
                          <w:color w:val="00B050"/>
                        </w:rPr>
                        <w:t>4,</w:t>
                      </w:r>
                      <w:r w:rsidRPr="00EF51F0">
                        <w:rPr>
                          <w:color w:val="FF0000"/>
                        </w:rPr>
                        <w:t>1,3</w:t>
                      </w:r>
                    </w:p>
                  </w:txbxContent>
                </v:textbox>
              </v:oval>
            </w:pict>
          </mc:Fallback>
        </mc:AlternateContent>
      </w:r>
    </w:p>
    <w:p w14:paraId="3F1F8C77" w14:textId="529DB4C4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F11787" wp14:editId="7B8FB19C">
                <wp:simplePos x="0" y="0"/>
                <wp:positionH relativeFrom="column">
                  <wp:posOffset>908050</wp:posOffset>
                </wp:positionH>
                <wp:positionV relativeFrom="paragraph">
                  <wp:posOffset>22860</wp:posOffset>
                </wp:positionV>
                <wp:extent cx="2171700" cy="1371600"/>
                <wp:effectExtent l="9525" t="10795" r="9525" b="8255"/>
                <wp:wrapNone/>
                <wp:docPr id="44795897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D22BF2" w14:textId="77777777" w:rsidR="004C4679" w:rsidRPr="00782546" w:rsidRDefault="004C4679" w:rsidP="00394B6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14:paraId="48ECCB37" w14:textId="77777777" w:rsidR="004C4679" w:rsidRDefault="004C4679" w:rsidP="00394B6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14:paraId="3F3CD0D3" w14:textId="77777777" w:rsidR="004C4679" w:rsidRPr="00692F40" w:rsidRDefault="004C4679" w:rsidP="00394B67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  <w:r w:rsidRPr="00EF51F0">
                              <w:rPr>
                                <w:color w:val="0070C0"/>
                              </w:rPr>
                              <w:t>3,5,6,8,</w:t>
                            </w:r>
                            <w:r w:rsidRPr="00EF51F0">
                              <w:t>4,5,</w:t>
                            </w:r>
                            <w:r w:rsidRPr="00EF51F0">
                              <w:rPr>
                                <w:color w:val="00B050"/>
                              </w:rPr>
                              <w:t>1,2,3,5,6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F11787" id="Oval 12" o:spid="_x0000_s1027" style="position:absolute;left:0;text-align:left;margin-left:71.5pt;margin-top:1.8pt;width:17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">
                <v:textbox>
                  <w:txbxContent>
                    <w:p w14:paraId="7BD22BF2" w14:textId="77777777" w:rsidR="004C4679" w:rsidRPr="00782546" w:rsidRDefault="004C4679" w:rsidP="00394B6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14:paraId="48ECCB37" w14:textId="77777777" w:rsidR="004C4679" w:rsidRDefault="004C4679" w:rsidP="00394B6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14:paraId="3F3CD0D3" w14:textId="77777777" w:rsidR="004C4679" w:rsidRPr="00692F40" w:rsidRDefault="004C4679" w:rsidP="00394B67">
                      <w:pPr>
                        <w:pStyle w:val="Tekstpodstawowy"/>
                        <w:rPr>
                          <w:color w:val="C00000"/>
                        </w:rPr>
                      </w:pPr>
                      <w:r w:rsidRPr="00EF51F0">
                        <w:rPr>
                          <w:color w:val="0070C0"/>
                        </w:rPr>
                        <w:t>3,5,6,8,</w:t>
                      </w:r>
                      <w:r w:rsidRPr="00EF51F0">
                        <w:t>4,5,</w:t>
                      </w:r>
                      <w:r w:rsidRPr="00EF51F0">
                        <w:rPr>
                          <w:color w:val="00B050"/>
                        </w:rPr>
                        <w:t>1,2,3,5,6</w:t>
                      </w:r>
                    </w:p>
                  </w:txbxContent>
                </v:textbox>
              </v:oval>
            </w:pict>
          </mc:Fallback>
        </mc:AlternateContent>
      </w:r>
    </w:p>
    <w:p w14:paraId="385C8646" w14:textId="77777777" w:rsidR="00D64B6F" w:rsidRDefault="00D64B6F" w:rsidP="00394B67">
      <w:pPr>
        <w:jc w:val="both"/>
        <w:rPr>
          <w:sz w:val="28"/>
        </w:rPr>
      </w:pPr>
    </w:p>
    <w:p w14:paraId="50980B7D" w14:textId="77777777" w:rsidR="00D64B6F" w:rsidRDefault="00D64B6F" w:rsidP="00394B6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73FD8F00" w14:textId="3A744437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2071E8" wp14:editId="7FD5719B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12700" t="5715" r="6350" b="13335"/>
                <wp:wrapNone/>
                <wp:docPr id="11198720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DF2A81" w14:textId="77777777" w:rsidR="004C4679" w:rsidRPr="00782546" w:rsidRDefault="004C4679" w:rsidP="00394B6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14:paraId="796E6D7A" w14:textId="77777777" w:rsidR="004C4679" w:rsidRPr="00EF51F0" w:rsidRDefault="004C4679" w:rsidP="00394B67">
                            <w:pPr>
                              <w:pStyle w:val="Tekstpodstawowy"/>
                              <w:jc w:val="center"/>
                              <w:rPr>
                                <w:color w:val="0070C0"/>
                              </w:rPr>
                            </w:pPr>
                            <w:r w:rsidRPr="00EF51F0">
                              <w:rPr>
                                <w:color w:val="0070C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071E8" id="Oval 13" o:spid="_x0000_s1028" style="position:absolute;left:0;text-align:left;margin-left:159.5pt;margin-top:.2pt;width:180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">
                <v:textbox>
                  <w:txbxContent>
                    <w:p w14:paraId="51DF2A81" w14:textId="77777777" w:rsidR="004C4679" w:rsidRPr="00782546" w:rsidRDefault="004C4679" w:rsidP="00394B6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14:paraId="796E6D7A" w14:textId="77777777" w:rsidR="004C4679" w:rsidRPr="00EF51F0" w:rsidRDefault="004C4679" w:rsidP="00394B67">
                      <w:pPr>
                        <w:pStyle w:val="Tekstpodstawowy"/>
                        <w:jc w:val="center"/>
                        <w:rPr>
                          <w:color w:val="0070C0"/>
                        </w:rPr>
                      </w:pPr>
                      <w:r w:rsidRPr="00EF51F0">
                        <w:rPr>
                          <w:color w:val="0070C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6163F5F9" w14:textId="77777777" w:rsidR="00D64B6F" w:rsidRDefault="00D64B6F" w:rsidP="00394B67">
      <w:pPr>
        <w:jc w:val="both"/>
        <w:rPr>
          <w:sz w:val="28"/>
        </w:rPr>
      </w:pPr>
    </w:p>
    <w:p w14:paraId="52E03EC7" w14:textId="3845D175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E9F48" wp14:editId="747E9C79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6350" t="5715" r="41275" b="60960"/>
                <wp:wrapNone/>
                <wp:docPr id="8122994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5163" id="Line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">
                <v:stroke endarrow="block"/>
              </v:line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14:paraId="7FD532A7" w14:textId="64FCD296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F16A5E" wp14:editId="451C2D26">
                <wp:simplePos x="0" y="0"/>
                <wp:positionH relativeFrom="column">
                  <wp:posOffset>2165350</wp:posOffset>
                </wp:positionH>
                <wp:positionV relativeFrom="paragraph">
                  <wp:posOffset>163830</wp:posOffset>
                </wp:positionV>
                <wp:extent cx="2171700" cy="1371600"/>
                <wp:effectExtent l="9525" t="10795" r="9525" b="8255"/>
                <wp:wrapNone/>
                <wp:docPr id="133324623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824FA" w14:textId="77777777" w:rsidR="004C4679" w:rsidRPr="00782546" w:rsidRDefault="004C4679" w:rsidP="00394B6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14:paraId="43EF7644" w14:textId="77777777" w:rsidR="004C4679" w:rsidRPr="00692F40" w:rsidRDefault="004C4679" w:rsidP="00394B67">
                            <w:pPr>
                              <w:pStyle w:val="Tekstpodstawowy"/>
                              <w:rPr>
                                <w:color w:val="002060"/>
                              </w:rPr>
                            </w:pPr>
                            <w:r w:rsidRPr="00EF51F0">
                              <w:rPr>
                                <w:color w:val="0070C0"/>
                              </w:rPr>
                              <w:t>1,2,9,10,11,</w:t>
                            </w:r>
                            <w:r w:rsidRPr="00EF51F0">
                              <w:t>2,3,</w:t>
                            </w:r>
                            <w:r w:rsidRPr="00EF51F0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F16A5E" id="Oval 15" o:spid="_x0000_s1029" style="position:absolute;left:0;text-align:left;margin-left:170.5pt;margin-top:12.9pt;width:171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">
                <v:textbox>
                  <w:txbxContent>
                    <w:p w14:paraId="4B3824FA" w14:textId="77777777" w:rsidR="004C4679" w:rsidRPr="00782546" w:rsidRDefault="004C4679" w:rsidP="00394B6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14:paraId="43EF7644" w14:textId="77777777" w:rsidR="004C4679" w:rsidRPr="00692F40" w:rsidRDefault="004C4679" w:rsidP="00394B67">
                      <w:pPr>
                        <w:pStyle w:val="Tekstpodstawowy"/>
                        <w:rPr>
                          <w:color w:val="002060"/>
                        </w:rPr>
                      </w:pPr>
                      <w:r w:rsidRPr="00EF51F0">
                        <w:rPr>
                          <w:color w:val="0070C0"/>
                        </w:rPr>
                        <w:t>1,2,9,10,11,</w:t>
                      </w:r>
                      <w:r w:rsidRPr="00EF51F0">
                        <w:t>2,3,</w:t>
                      </w:r>
                      <w:r w:rsidRPr="00EF51F0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8A707C" wp14:editId="7EE01C9D">
                <wp:simplePos x="0" y="0"/>
                <wp:positionH relativeFrom="column">
                  <wp:posOffset>5518150</wp:posOffset>
                </wp:positionH>
                <wp:positionV relativeFrom="paragraph">
                  <wp:posOffset>244475</wp:posOffset>
                </wp:positionV>
                <wp:extent cx="0" cy="1028700"/>
                <wp:effectExtent l="9525" t="5715" r="9525" b="13335"/>
                <wp:wrapNone/>
                <wp:docPr id="73072861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C21BA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"/>
            </w:pict>
          </mc:Fallback>
        </mc:AlternateConten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</w:p>
    <w:p w14:paraId="3105331F" w14:textId="47449991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0A4B2B" wp14:editId="0B4A950C">
                <wp:simplePos x="0" y="0"/>
                <wp:positionH relativeFrom="column">
                  <wp:posOffset>4819650</wp:posOffset>
                </wp:positionH>
                <wp:positionV relativeFrom="paragraph">
                  <wp:posOffset>325120</wp:posOffset>
                </wp:positionV>
                <wp:extent cx="1485900" cy="0"/>
                <wp:effectExtent l="6350" t="6350" r="12700" b="12700"/>
                <wp:wrapNone/>
                <wp:docPr id="144986082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0390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TksAEAAEgDAAAOAAAAZHJzL2Uyb0RvYy54bWysU8Fu2zAMvQ/YPwi6L3aCZW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"/>
            </w:pict>
          </mc:Fallback>
        </mc:AlternateContent>
      </w:r>
      <w:r w:rsidR="00394C32">
        <w:rPr>
          <w:sz w:val="28"/>
        </w:rPr>
        <w:t xml:space="preserve">                                                                                                                               1              </w:t>
      </w:r>
      <w:r w:rsidR="00EF51F0">
        <w:rPr>
          <w:sz w:val="28"/>
        </w:rPr>
        <w:t>0</w:t>
      </w:r>
    </w:p>
    <w:p w14:paraId="2F86E8E1" w14:textId="5C99E0CC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28FDC" wp14:editId="32B1731D">
                <wp:simplePos x="0" y="0"/>
                <wp:positionH relativeFrom="column">
                  <wp:posOffset>1501140</wp:posOffset>
                </wp:positionH>
                <wp:positionV relativeFrom="paragraph">
                  <wp:posOffset>6350</wp:posOffset>
                </wp:positionV>
                <wp:extent cx="698500" cy="228600"/>
                <wp:effectExtent l="31115" t="6985" r="13335" b="59690"/>
                <wp:wrapNone/>
                <wp:docPr id="204089283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786D" id="Line 1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2pt,.5pt" to="173.2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5993A" wp14:editId="7103BF4E">
                <wp:simplePos x="0" y="0"/>
                <wp:positionH relativeFrom="column">
                  <wp:posOffset>977900</wp:posOffset>
                </wp:positionH>
                <wp:positionV relativeFrom="paragraph">
                  <wp:posOffset>96520</wp:posOffset>
                </wp:positionV>
                <wp:extent cx="0" cy="1028700"/>
                <wp:effectExtent l="12700" t="11430" r="6350" b="7620"/>
                <wp:wrapNone/>
                <wp:docPr id="5627279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E96E" id="Line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7.6pt" to="77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"/>
            </w:pict>
          </mc:Fallback>
        </mc:AlternateContent>
      </w:r>
      <w:r w:rsidR="00394C32">
        <w:rPr>
          <w:sz w:val="28"/>
        </w:rPr>
        <w:t xml:space="preserve">                </w:t>
      </w:r>
      <w:r w:rsidR="00EF51F0">
        <w:rPr>
          <w:sz w:val="28"/>
        </w:rPr>
        <w:t>5</w:t>
      </w:r>
      <w:r w:rsidR="00394C32">
        <w:rPr>
          <w:sz w:val="28"/>
        </w:rPr>
        <w:t xml:space="preserve">              </w:t>
      </w:r>
      <w:r w:rsidR="00EF51F0">
        <w:rPr>
          <w:sz w:val="28"/>
        </w:rPr>
        <w:t>0</w:t>
      </w:r>
      <w:r w:rsidR="00394C32">
        <w:rPr>
          <w:sz w:val="28"/>
        </w:rPr>
        <w:t xml:space="preserve">                                                                                            </w:t>
      </w:r>
      <w:r w:rsidR="00EF51F0">
        <w:rPr>
          <w:sz w:val="28"/>
        </w:rPr>
        <w:t>0</w:t>
      </w:r>
      <w:r w:rsidR="00394C32">
        <w:rPr>
          <w:sz w:val="28"/>
        </w:rPr>
        <w:t xml:space="preserve">               </w:t>
      </w:r>
      <w:r w:rsidR="00EF51F0">
        <w:rPr>
          <w:sz w:val="28"/>
        </w:rPr>
        <w:t>0</w:t>
      </w:r>
    </w:p>
    <w:p w14:paraId="65A0D78D" w14:textId="31723F87" w:rsidR="00D64B6F" w:rsidRDefault="00796F4E" w:rsidP="00414232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429A6" wp14:editId="5997D925">
                <wp:simplePos x="0" y="0"/>
                <wp:positionH relativeFrom="column">
                  <wp:posOffset>425450</wp:posOffset>
                </wp:positionH>
                <wp:positionV relativeFrom="paragraph">
                  <wp:posOffset>50800</wp:posOffset>
                </wp:positionV>
                <wp:extent cx="1257300" cy="0"/>
                <wp:effectExtent l="12700" t="8890" r="6350" b="10160"/>
                <wp:wrapNone/>
                <wp:docPr id="50253120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B09A" id="Line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4pt" to="132.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5QsAEAAEgDAAAOAAAAZHJzL2Uyb0RvYy54bWysU01v2zAMvQ/YfxB0X+xkyD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"/>
            </w:pict>
          </mc:Fallback>
        </mc:AlternateContent>
      </w:r>
    </w:p>
    <w:p w14:paraId="667A37ED" w14:textId="77777777" w:rsidR="00D64B6F" w:rsidRPr="00AD1BC0" w:rsidRDefault="00D64B6F" w:rsidP="00394C32">
      <w:pPr>
        <w:jc w:val="both"/>
        <w:rPr>
          <w:sz w:val="28"/>
        </w:rPr>
      </w:pPr>
      <w:r>
        <w:rPr>
          <w:sz w:val="28"/>
        </w:rPr>
        <w:t xml:space="preserve"> </w:t>
      </w:r>
      <w:r w:rsidR="00394C32">
        <w:rPr>
          <w:sz w:val="28"/>
        </w:rPr>
        <w:t xml:space="preserve">                2         1                                                                                                      </w:t>
      </w:r>
      <w:r w:rsidR="00EF51F0">
        <w:rPr>
          <w:sz w:val="28"/>
        </w:rPr>
        <w:t>+</w:t>
      </w:r>
      <w:r w:rsidR="00394C32">
        <w:rPr>
          <w:sz w:val="28"/>
        </w:rPr>
        <w:t xml:space="preserve">   </w:t>
      </w:r>
      <w:r w:rsidRPr="00AD1BC0">
        <w:rPr>
          <w:sz w:val="28"/>
        </w:rPr>
        <w:t>(</w:t>
      </w:r>
      <w:r>
        <w:rPr>
          <w:sz w:val="28"/>
        </w:rPr>
        <w:t xml:space="preserve">  </w:t>
      </w:r>
      <w:r w:rsidRPr="00AD1BC0">
        <w:rPr>
          <w:sz w:val="28"/>
        </w:rPr>
        <w:t>)</w:t>
      </w:r>
      <w:r w:rsidR="00394C32">
        <w:rPr>
          <w:sz w:val="28"/>
        </w:rPr>
        <w:t xml:space="preserve"> </w:t>
      </w:r>
      <w:r w:rsidR="00EF51F0">
        <w:rPr>
          <w:sz w:val="28"/>
        </w:rPr>
        <w:t>=</w:t>
      </w:r>
    </w:p>
    <w:p w14:paraId="79C07B07" w14:textId="0D92371A" w:rsidR="00D64B6F" w:rsidRPr="00AD1BC0" w:rsidRDefault="00796F4E" w:rsidP="002C3E9B">
      <w:pPr>
        <w:ind w:left="70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EAE81" wp14:editId="4C08EDA9">
                <wp:simplePos x="0" y="0"/>
                <wp:positionH relativeFrom="column">
                  <wp:posOffset>3282950</wp:posOffset>
                </wp:positionH>
                <wp:positionV relativeFrom="paragraph">
                  <wp:posOffset>223520</wp:posOffset>
                </wp:positionV>
                <wp:extent cx="0" cy="1485900"/>
                <wp:effectExtent l="12700" t="10795" r="6350" b="8255"/>
                <wp:wrapNone/>
                <wp:docPr id="51093605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12F2A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pt,17.6pt" to="258.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"/>
            </w:pict>
          </mc:Fallback>
        </mc:AlternateContent>
      </w:r>
      <w:r w:rsidR="00394C32">
        <w:rPr>
          <w:sz w:val="28"/>
        </w:rPr>
        <w:t>+</w:t>
      </w:r>
      <w:r w:rsidR="00D64B6F">
        <w:rPr>
          <w:sz w:val="28"/>
        </w:rPr>
        <w:t>(  )</w:t>
      </w:r>
      <w:r w:rsidR="00EF51F0">
        <w:rPr>
          <w:sz w:val="28"/>
        </w:rPr>
        <w:t>-</w:t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>
        <w:rPr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  <w:r w:rsidR="00D64B6F" w:rsidRPr="00AD1BC0">
        <w:rPr>
          <w:color w:val="808000"/>
          <w:sz w:val="28"/>
        </w:rPr>
        <w:tab/>
      </w:r>
    </w:p>
    <w:p w14:paraId="683CA604" w14:textId="77777777" w:rsidR="00D64B6F" w:rsidRPr="00AD1BC0" w:rsidRDefault="00D64B6F" w:rsidP="002C3E9B">
      <w:pPr>
        <w:ind w:left="3540"/>
        <w:jc w:val="both"/>
        <w:rPr>
          <w:color w:val="339966"/>
          <w:sz w:val="28"/>
        </w:rPr>
      </w:pPr>
      <w:r w:rsidRPr="00EF51F0">
        <w:rPr>
          <w:color w:val="0070C0"/>
          <w:sz w:val="28"/>
        </w:rPr>
        <w:t>silne strony</w:t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="00710D05">
        <w:rPr>
          <w:color w:val="339966"/>
          <w:sz w:val="28"/>
        </w:rPr>
        <w:t>szanse</w:t>
      </w:r>
    </w:p>
    <w:p w14:paraId="79B9C5A3" w14:textId="2237A6E4" w:rsidR="00D64B6F" w:rsidRDefault="00796F4E" w:rsidP="00394B6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9659B" wp14:editId="50C149C3">
                <wp:simplePos x="0" y="0"/>
                <wp:positionH relativeFrom="column">
                  <wp:posOffset>1885950</wp:posOffset>
                </wp:positionH>
                <wp:positionV relativeFrom="paragraph">
                  <wp:posOffset>156210</wp:posOffset>
                </wp:positionV>
                <wp:extent cx="2743200" cy="0"/>
                <wp:effectExtent l="6350" t="10795" r="12700" b="8255"/>
                <wp:wrapNone/>
                <wp:docPr id="1027694651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54A31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12.3pt" to="36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"/>
            </w:pict>
          </mc:Fallback>
        </mc:AlternateContent>
      </w:r>
    </w:p>
    <w:p w14:paraId="66DFE46A" w14:textId="77777777" w:rsidR="00D64B6F" w:rsidRDefault="00D64B6F" w:rsidP="002C3E9B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zagrożenia</w:t>
      </w:r>
    </w:p>
    <w:p w14:paraId="364AAD6C" w14:textId="77777777" w:rsidR="00D64B6F" w:rsidRDefault="00D64B6F" w:rsidP="00394B67">
      <w:pPr>
        <w:jc w:val="both"/>
        <w:rPr>
          <w:sz w:val="28"/>
        </w:rPr>
      </w:pPr>
    </w:p>
    <w:p w14:paraId="69EBC5D3" w14:textId="77777777" w:rsidR="00D64B6F" w:rsidRDefault="00D64B6F" w:rsidP="00394B67">
      <w:pPr>
        <w:jc w:val="both"/>
        <w:rPr>
          <w:sz w:val="28"/>
        </w:rPr>
      </w:pPr>
    </w:p>
    <w:p w14:paraId="15111555" w14:textId="77777777" w:rsidR="00D64B6F" w:rsidRDefault="00D64B6F"/>
    <w:p w14:paraId="4B6C2403" w14:textId="77777777"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  <w:bookmarkStart w:id="3" w:name="_Toc431386213"/>
      <w:r w:rsidRPr="00CB7168">
        <w:rPr>
          <w:rFonts w:ascii="Times New Roman" w:hAnsi="Times New Roman"/>
        </w:rPr>
        <w:t xml:space="preserve">WIZJA </w:t>
      </w:r>
      <w:bookmarkEnd w:id="3"/>
      <w:r>
        <w:rPr>
          <w:rFonts w:ascii="Times New Roman" w:hAnsi="Times New Roman"/>
        </w:rPr>
        <w:t>WSI (hasłowa i opisowa):</w:t>
      </w:r>
      <w:r w:rsidR="00151FCC">
        <w:rPr>
          <w:rFonts w:ascii="Times New Roman" w:hAnsi="Times New Roman"/>
        </w:rPr>
        <w:t xml:space="preserve"> </w:t>
      </w:r>
      <w:r w:rsidR="00E94D93">
        <w:rPr>
          <w:rFonts w:ascii="Times New Roman" w:hAnsi="Times New Roman"/>
        </w:rPr>
        <w:t>Piotrkowice – nasza wieś naszą wspólną sprawą</w:t>
      </w:r>
    </w:p>
    <w:p w14:paraId="0EAE6188" w14:textId="77777777" w:rsidR="00151FCC" w:rsidRDefault="00151FCC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14:paraId="52E05B19" w14:textId="77777777" w:rsidR="00151FCC" w:rsidRDefault="00151FCC" w:rsidP="00151FCC">
      <w:pPr>
        <w:pStyle w:val="Akapitzlist"/>
        <w:numPr>
          <w:ilvl w:val="0"/>
          <w:numId w:val="0"/>
        </w:numPr>
        <w:ind w:left="502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="00E94D93">
        <w:rPr>
          <w:rFonts w:ascii="Times New Roman" w:hAnsi="Times New Roman"/>
        </w:rPr>
        <w:t xml:space="preserve">iotrkowice – posiada bogatą bazę rekreacyjną, gdzie mieszkańcy wszystkich pokoleń mogą się integrować. Zaktywizowane społeczeństwo tworzy liczne projekty społeczne, kulturalne, które ożywiają przestrzeń wiejską. W nowej Sali wiejskiej odrodziło się OSP, powstało KGW i stowarzyszenie młodych – organizacje, które na co dzień wspomagają prace sołtysa oraz rady sołeckiej. </w:t>
      </w:r>
    </w:p>
    <w:p w14:paraId="0413ACDF" w14:textId="77777777"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14:paraId="01DB91E0" w14:textId="77777777"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14:paraId="5F77EDF4" w14:textId="77777777"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14:paraId="16F09099" w14:textId="77777777" w:rsidR="00D64B6F" w:rsidRPr="00CB7168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14:paraId="25E7F7BA" w14:textId="77777777" w:rsidR="00D64B6F" w:rsidRPr="00AA041F" w:rsidRDefault="00D64B6F" w:rsidP="00F92184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  <w:sectPr w:rsidR="00D64B6F" w:rsidRPr="00AA041F" w:rsidSect="00A2443B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</w:p>
    <w:p w14:paraId="4F17729C" w14:textId="77777777"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4" w:name="_Toc431386215"/>
      <w:bookmarkStart w:id="5" w:name="_Toc431386214"/>
      <w:r w:rsidRPr="00A66931">
        <w:lastRenderedPageBreak/>
        <w:t>PROGRAM DŁUGOTERMINOW</w:t>
      </w:r>
      <w:r>
        <w:t>Y</w:t>
      </w:r>
      <w:bookmarkEnd w:id="4"/>
      <w:r>
        <w:t xml:space="preserve"> </w:t>
      </w:r>
      <w:r>
        <w:rPr>
          <w:snapToGrid w:val="0"/>
          <w:lang w:eastAsia="pl-PL"/>
        </w:rPr>
        <w:t>ODNOWY WSI</w:t>
      </w:r>
    </w:p>
    <w:p w14:paraId="5194B4EB" w14:textId="77777777" w:rsidR="00D64B6F" w:rsidRDefault="00D64B6F" w:rsidP="000D3757">
      <w:pPr>
        <w:pStyle w:val="Akapitzlist"/>
        <w:numPr>
          <w:ilvl w:val="0"/>
          <w:numId w:val="0"/>
        </w:numPr>
        <w:ind w:left="142"/>
      </w:pPr>
      <w:r>
        <w:t>Wizja wsi (hasłowa):</w:t>
      </w:r>
      <w:r w:rsidR="00932471">
        <w:t xml:space="preserve"> </w:t>
      </w:r>
      <w:r w:rsidR="00932471">
        <w:rPr>
          <w:rFonts w:ascii="Times New Roman" w:hAnsi="Times New Roman"/>
        </w:rPr>
        <w:t>Perzów - ,,</w:t>
      </w:r>
      <w:r w:rsidR="00E94D93" w:rsidRPr="00E94D93">
        <w:rPr>
          <w:rFonts w:ascii="Times New Roman" w:hAnsi="Times New Roman"/>
        </w:rPr>
        <w:t xml:space="preserve"> </w:t>
      </w:r>
      <w:r w:rsidR="00E94D93">
        <w:rPr>
          <w:rFonts w:ascii="Times New Roman" w:hAnsi="Times New Roman"/>
        </w:rPr>
        <w:t>Piotrkowice – nasza wieś naszą wspólną sprawą</w:t>
      </w:r>
      <w:r w:rsidR="00932471">
        <w:rPr>
          <w:rFonts w:ascii="Times New Roman" w:hAnsi="Times New Roman"/>
        </w:rPr>
        <w:t>”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D64B6F" w:rsidRPr="006A607C" w14:paraId="1CDC6691" w14:textId="77777777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14:paraId="50ED8AF0" w14:textId="77777777" w:rsidR="00D64B6F" w:rsidRPr="007E6D07" w:rsidRDefault="00D64B6F" w:rsidP="009032DB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14:paraId="43F804C9" w14:textId="77777777" w:rsidR="00D64B6F" w:rsidRPr="007E6D07" w:rsidRDefault="00D64B6F" w:rsidP="009032DB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II. Program rozwoju</w:t>
            </w:r>
          </w:p>
        </w:tc>
      </w:tr>
      <w:tr w:rsidR="00D64B6F" w:rsidRPr="006A607C" w14:paraId="11495CC2" w14:textId="77777777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14:paraId="4E579075" w14:textId="77777777" w:rsidR="00D64B6F" w:rsidRPr="007E6D07" w:rsidRDefault="00D64B6F" w:rsidP="00D8485F">
            <w:pPr>
              <w:pStyle w:val="Tekstpodstawowy"/>
              <w:rPr>
                <w:rFonts w:ascii="Garamond" w:hAnsi="Garamond"/>
                <w:sz w:val="24"/>
                <w:szCs w:val="22"/>
              </w:rPr>
            </w:pPr>
            <w:r w:rsidRPr="006F61F5">
              <w:rPr>
                <w:rFonts w:ascii="Garamond" w:hAnsi="Garamond"/>
                <w:b/>
                <w:sz w:val="24"/>
                <w:szCs w:val="22"/>
              </w:rPr>
              <w:t>1.</w:t>
            </w:r>
            <w:r w:rsidRPr="006F61F5">
              <w:rPr>
                <w:rFonts w:ascii="Garamond" w:hAnsi="Garamond"/>
                <w:sz w:val="24"/>
                <w:szCs w:val="22"/>
              </w:rPr>
              <w:t xml:space="preserve"> </w:t>
            </w:r>
            <w:r w:rsidRPr="006F61F5">
              <w:rPr>
                <w:rFonts w:ascii="Garamond" w:hAnsi="Garamond"/>
                <w:b/>
                <w:sz w:val="24"/>
                <w:szCs w:val="22"/>
              </w:rPr>
              <w:t>CELE                                      Co trzeba osiągnąć by urzeczywistnić wizję naszej wsi?</w:t>
            </w:r>
          </w:p>
        </w:tc>
        <w:tc>
          <w:tcPr>
            <w:tcW w:w="4036" w:type="dxa"/>
            <w:gridSpan w:val="3"/>
            <w:vAlign w:val="center"/>
          </w:tcPr>
          <w:p w14:paraId="104DB2CC" w14:textId="77777777"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vAlign w:val="center"/>
          </w:tcPr>
          <w:p w14:paraId="0FD0EADE" w14:textId="77777777"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14:paraId="5CCF074F" w14:textId="77777777"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14:paraId="0D58588A" w14:textId="77777777"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14:paraId="3B41730B" w14:textId="77777777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14:paraId="467841E9" w14:textId="77777777" w:rsidR="00D64B6F" w:rsidRPr="007E6D07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  <w:szCs w:val="22"/>
              </w:rPr>
            </w:pPr>
          </w:p>
        </w:tc>
        <w:tc>
          <w:tcPr>
            <w:tcW w:w="2098" w:type="dxa"/>
            <w:gridSpan w:val="2"/>
            <w:vAlign w:val="center"/>
          </w:tcPr>
          <w:p w14:paraId="0E8573C5" w14:textId="77777777"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14:paraId="30B7042A" w14:textId="77777777"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14:paraId="7827908D" w14:textId="77777777"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14:paraId="20E17480" w14:textId="77777777"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14:paraId="043F0EF9" w14:textId="77777777"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14:paraId="022E09FA" w14:textId="77777777"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14:paraId="3AD4D115" w14:textId="77777777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14:paraId="58E741D1" w14:textId="77777777"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14:paraId="2927FBD2" w14:textId="77777777" w:rsidTr="00170679">
        <w:trPr>
          <w:cantSplit/>
          <w:trHeight w:hRule="exact" w:val="2181"/>
        </w:trPr>
        <w:tc>
          <w:tcPr>
            <w:tcW w:w="3545" w:type="dxa"/>
            <w:vAlign w:val="center"/>
          </w:tcPr>
          <w:p w14:paraId="1165EA86" w14:textId="77777777" w:rsidR="00170679" w:rsidRDefault="00E94D93" w:rsidP="00E94D93">
            <w:pPr>
              <w:numPr>
                <w:ilvl w:val="0"/>
                <w:numId w:val="15"/>
              </w:numPr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Zacieśnienie więzi międzyludzkich i międzypokoleniowych</w:t>
            </w:r>
          </w:p>
          <w:p w14:paraId="0DE2CCA2" w14:textId="77777777" w:rsidR="00E94D93" w:rsidRPr="00170679" w:rsidRDefault="00E94D93" w:rsidP="00E94D93">
            <w:pPr>
              <w:numPr>
                <w:ilvl w:val="0"/>
                <w:numId w:val="15"/>
              </w:numPr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Integracja społeczna</w:t>
            </w:r>
          </w:p>
        </w:tc>
        <w:tc>
          <w:tcPr>
            <w:tcW w:w="2018" w:type="dxa"/>
            <w:vAlign w:val="center"/>
          </w:tcPr>
          <w:p w14:paraId="50D10DEF" w14:textId="77777777" w:rsidR="00D64B6F" w:rsidRPr="00170679" w:rsidRDefault="00E94D93" w:rsidP="009032DB">
            <w:pPr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Prace społeczne mieszkańców, członków rady sołeckiej, lokalnej grupy odnowy wsi</w:t>
            </w:r>
          </w:p>
        </w:tc>
        <w:tc>
          <w:tcPr>
            <w:tcW w:w="2018" w:type="dxa"/>
            <w:gridSpan w:val="2"/>
            <w:vAlign w:val="center"/>
          </w:tcPr>
          <w:p w14:paraId="7F1074AB" w14:textId="77777777" w:rsidR="00170679" w:rsidRPr="00170679" w:rsidRDefault="004C4679" w:rsidP="009032DB">
            <w:pPr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Aktywność społeczna różnych grup mieszkańców</w:t>
            </w:r>
          </w:p>
        </w:tc>
        <w:tc>
          <w:tcPr>
            <w:tcW w:w="3550" w:type="dxa"/>
            <w:vAlign w:val="center"/>
          </w:tcPr>
          <w:p w14:paraId="3558C513" w14:textId="77777777" w:rsidR="00D64B6F" w:rsidRPr="00170679" w:rsidRDefault="004C4679" w:rsidP="009032DB">
            <w:pPr>
              <w:jc w:val="center"/>
              <w:rPr>
                <w:rFonts w:ascii="Garamond" w:hAnsi="Garamond"/>
                <w:sz w:val="20"/>
                <w:szCs w:val="24"/>
              </w:rPr>
            </w:pPr>
            <w:r>
              <w:rPr>
                <w:rFonts w:ascii="Garamond" w:hAnsi="Garamond"/>
                <w:sz w:val="20"/>
                <w:szCs w:val="24"/>
              </w:rPr>
              <w:t>Negatywne nastawienie mieszkańców do współpracy</w:t>
            </w:r>
          </w:p>
        </w:tc>
        <w:tc>
          <w:tcPr>
            <w:tcW w:w="4190" w:type="dxa"/>
            <w:vAlign w:val="center"/>
          </w:tcPr>
          <w:p w14:paraId="298D349C" w14:textId="77777777" w:rsidR="00170679" w:rsidRPr="00170679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Doroczne dni dziecka, gwiazdor, Dożynki Parafialne</w:t>
            </w:r>
          </w:p>
        </w:tc>
      </w:tr>
      <w:tr w:rsidR="00D64B6F" w:rsidRPr="006A607C" w14:paraId="263EB55B" w14:textId="77777777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14:paraId="7DF47523" w14:textId="77777777"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B. STANDARD ŻYCIA</w:t>
            </w:r>
          </w:p>
        </w:tc>
      </w:tr>
      <w:tr w:rsidR="00D64B6F" w:rsidRPr="006A607C" w14:paraId="345DF176" w14:textId="77777777" w:rsidTr="004C4679">
        <w:trPr>
          <w:cantSplit/>
          <w:trHeight w:hRule="exact" w:val="2713"/>
        </w:trPr>
        <w:tc>
          <w:tcPr>
            <w:tcW w:w="3545" w:type="dxa"/>
            <w:vAlign w:val="center"/>
          </w:tcPr>
          <w:p w14:paraId="4EC01E6D" w14:textId="77777777" w:rsidR="00D64B6F" w:rsidRDefault="004C4679" w:rsidP="00170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Budowa miejsca do grillowania</w:t>
            </w:r>
          </w:p>
          <w:p w14:paraId="3B5C288B" w14:textId="77777777" w:rsidR="004C4679" w:rsidRDefault="004C4679" w:rsidP="004C4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Rozbudowa istniejącego placu zabaw</w:t>
            </w:r>
          </w:p>
          <w:p w14:paraId="598C3A61" w14:textId="77777777" w:rsidR="004C4679" w:rsidRPr="004C4679" w:rsidRDefault="004C4679" w:rsidP="004C4679">
            <w:pPr>
              <w:numPr>
                <w:ilvl w:val="0"/>
                <w:numId w:val="12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Budowa świetlicy wiejskiej</w:t>
            </w:r>
          </w:p>
        </w:tc>
        <w:tc>
          <w:tcPr>
            <w:tcW w:w="2018" w:type="dxa"/>
            <w:vAlign w:val="center"/>
          </w:tcPr>
          <w:p w14:paraId="73A88BED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Gminny teren pod budowę miejsca do grillowania oraz budowa świetlicy</w:t>
            </w:r>
          </w:p>
        </w:tc>
        <w:tc>
          <w:tcPr>
            <w:tcW w:w="2018" w:type="dxa"/>
            <w:gridSpan w:val="2"/>
            <w:vAlign w:val="center"/>
          </w:tcPr>
          <w:p w14:paraId="240D0A7F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Aktywność sołtysa oraz rady sołeckiej, fundusz sołecki, fundusze zewnętrzne</w:t>
            </w:r>
          </w:p>
        </w:tc>
        <w:tc>
          <w:tcPr>
            <w:tcW w:w="3550" w:type="dxa"/>
            <w:vAlign w:val="center"/>
          </w:tcPr>
          <w:p w14:paraId="2358664E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Apatia mieszkańców, brak wystarczających funduszy inwestycyjnych</w:t>
            </w:r>
          </w:p>
        </w:tc>
        <w:tc>
          <w:tcPr>
            <w:tcW w:w="4190" w:type="dxa"/>
            <w:vAlign w:val="center"/>
          </w:tcPr>
          <w:p w14:paraId="115992B5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</w:tr>
      <w:tr w:rsidR="00D64B6F" w:rsidRPr="006A607C" w14:paraId="44247DAD" w14:textId="77777777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14:paraId="13050F31" w14:textId="77777777"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C. JAKOŚĆ ŻYCIA</w:t>
            </w:r>
          </w:p>
        </w:tc>
      </w:tr>
      <w:tr w:rsidR="00D64B6F" w:rsidRPr="006A607C" w14:paraId="539E38E5" w14:textId="77777777" w:rsidTr="004C4679">
        <w:trPr>
          <w:cantSplit/>
          <w:trHeight w:hRule="exact" w:val="2373"/>
        </w:trPr>
        <w:tc>
          <w:tcPr>
            <w:tcW w:w="3545" w:type="dxa"/>
            <w:vAlign w:val="center"/>
          </w:tcPr>
          <w:p w14:paraId="46F63C80" w14:textId="77777777" w:rsidR="00D64B6F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Aktywizacja młodych</w:t>
            </w:r>
          </w:p>
          <w:p w14:paraId="6F7BCE7E" w14:textId="77777777" w:rsidR="004C4679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Powołanie Klubu Seniora</w:t>
            </w:r>
          </w:p>
          <w:p w14:paraId="7BADA95D" w14:textId="77777777" w:rsidR="004C4679" w:rsidRPr="00280DEC" w:rsidRDefault="004C4679" w:rsidP="00280DEC">
            <w:pPr>
              <w:numPr>
                <w:ilvl w:val="0"/>
                <w:numId w:val="13"/>
              </w:numPr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Konkurs ,,rywalizacja między osiedlami”</w:t>
            </w:r>
          </w:p>
        </w:tc>
        <w:tc>
          <w:tcPr>
            <w:tcW w:w="2018" w:type="dxa"/>
            <w:vAlign w:val="center"/>
          </w:tcPr>
          <w:p w14:paraId="50473CB6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Mieszkańcy, MGOPS, </w:t>
            </w:r>
          </w:p>
        </w:tc>
        <w:tc>
          <w:tcPr>
            <w:tcW w:w="2018" w:type="dxa"/>
            <w:gridSpan w:val="2"/>
            <w:vAlign w:val="center"/>
          </w:tcPr>
          <w:p w14:paraId="57F0E98F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Dobrze rozwinięta infrastruktura</w:t>
            </w:r>
          </w:p>
        </w:tc>
        <w:tc>
          <w:tcPr>
            <w:tcW w:w="3550" w:type="dxa"/>
            <w:vAlign w:val="center"/>
          </w:tcPr>
          <w:p w14:paraId="503CEBD0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Wyjazd młodych, mała ilość dzieci</w:t>
            </w:r>
          </w:p>
        </w:tc>
        <w:tc>
          <w:tcPr>
            <w:tcW w:w="4190" w:type="dxa"/>
            <w:vAlign w:val="center"/>
          </w:tcPr>
          <w:p w14:paraId="4C2F74BC" w14:textId="77777777" w:rsidR="00D64B6F" w:rsidRPr="00280DEC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Rajdy rowerowe, spotkania międzypokoleniowe, organizacja czynu społecznego</w:t>
            </w:r>
          </w:p>
        </w:tc>
      </w:tr>
      <w:tr w:rsidR="00D64B6F" w:rsidRPr="006A607C" w14:paraId="3D6BF5D1" w14:textId="77777777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14:paraId="77F998E8" w14:textId="77777777"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D. BYT</w:t>
            </w:r>
          </w:p>
        </w:tc>
      </w:tr>
      <w:tr w:rsidR="00D64B6F" w:rsidRPr="006A607C" w14:paraId="3BAE3878" w14:textId="77777777" w:rsidTr="00280DEC">
        <w:trPr>
          <w:cantSplit/>
          <w:trHeight w:hRule="exact" w:val="2919"/>
        </w:trPr>
        <w:tc>
          <w:tcPr>
            <w:tcW w:w="3545" w:type="dxa"/>
            <w:vAlign w:val="center"/>
          </w:tcPr>
          <w:p w14:paraId="71C21E60" w14:textId="77777777" w:rsidR="00D64B6F" w:rsidRDefault="004C4679" w:rsidP="004C4679">
            <w:pPr>
              <w:numPr>
                <w:ilvl w:val="0"/>
                <w:numId w:val="16"/>
              </w:numPr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Powstanie planu MPZP</w:t>
            </w:r>
          </w:p>
          <w:p w14:paraId="3F1445B5" w14:textId="77777777" w:rsidR="004C4679" w:rsidRPr="00FB655F" w:rsidRDefault="004C4679" w:rsidP="004C4679">
            <w:pPr>
              <w:numPr>
                <w:ilvl w:val="0"/>
                <w:numId w:val="16"/>
              </w:numPr>
              <w:spacing w:after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Nowe inwestycje (firmy) to zatrzymanie młodych ludzi</w:t>
            </w:r>
          </w:p>
        </w:tc>
        <w:tc>
          <w:tcPr>
            <w:tcW w:w="2018" w:type="dxa"/>
            <w:vAlign w:val="center"/>
          </w:tcPr>
          <w:p w14:paraId="07C2FBE9" w14:textId="77777777" w:rsidR="00D64B6F" w:rsidRPr="00A66931" w:rsidRDefault="004C4679" w:rsidP="009032D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Dobre położenie przy trasie wojewódzkiej, krajowej i S-5 (w budowie)</w:t>
            </w:r>
          </w:p>
        </w:tc>
        <w:tc>
          <w:tcPr>
            <w:tcW w:w="2018" w:type="dxa"/>
            <w:gridSpan w:val="2"/>
            <w:vAlign w:val="center"/>
          </w:tcPr>
          <w:p w14:paraId="5E46D43D" w14:textId="77777777" w:rsidR="00D64B6F" w:rsidRPr="00A66931" w:rsidRDefault="004C4679" w:rsidP="009032DB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Dobre położenie</w:t>
            </w:r>
          </w:p>
        </w:tc>
        <w:tc>
          <w:tcPr>
            <w:tcW w:w="3550" w:type="dxa"/>
            <w:vAlign w:val="center"/>
          </w:tcPr>
          <w:p w14:paraId="5E4903A5" w14:textId="77777777" w:rsidR="00D64B6F" w:rsidRPr="00FB655F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Problemy z zatrudnieniem</w:t>
            </w:r>
          </w:p>
        </w:tc>
        <w:tc>
          <w:tcPr>
            <w:tcW w:w="4190" w:type="dxa"/>
            <w:vAlign w:val="center"/>
          </w:tcPr>
          <w:p w14:paraId="321DC8D4" w14:textId="77777777" w:rsidR="00D64B6F" w:rsidRPr="00FB655F" w:rsidRDefault="004C4679" w:rsidP="009032DB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Nowe tereny pod inwestycje</w:t>
            </w:r>
          </w:p>
        </w:tc>
      </w:tr>
    </w:tbl>
    <w:p w14:paraId="25B92A10" w14:textId="77777777"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14:paraId="4B8F72D1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59348EF2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505CBDA5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10E433B8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1DA0C5FB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3BD7E123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63E4C2F8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5A189A54" w14:textId="77777777" w:rsidR="00280DEC" w:rsidRDefault="00280DEC" w:rsidP="004C4679">
      <w:pPr>
        <w:pStyle w:val="Akapitzlist"/>
        <w:numPr>
          <w:ilvl w:val="0"/>
          <w:numId w:val="0"/>
        </w:numPr>
        <w:rPr>
          <w:snapToGrid w:val="0"/>
          <w:lang w:eastAsia="pl-PL"/>
        </w:rPr>
      </w:pPr>
    </w:p>
    <w:p w14:paraId="7CE57A7A" w14:textId="77777777" w:rsidR="00280DEC" w:rsidRDefault="00280DEC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14:paraId="0A98A517" w14:textId="77777777"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t>PROGRAM KRÓTKOTERMINOWY</w:t>
      </w:r>
      <w:bookmarkEnd w:id="5"/>
      <w:r>
        <w:rPr>
          <w:snapToGrid w:val="0"/>
          <w:lang w:eastAsia="pl-PL"/>
        </w:rPr>
        <w:t xml:space="preserve"> ODNOWY WSI na OKRES</w:t>
      </w:r>
      <w:r w:rsidR="00280DEC">
        <w:rPr>
          <w:snapToGrid w:val="0"/>
          <w:lang w:eastAsia="pl-PL"/>
        </w:rPr>
        <w:t xml:space="preserve"> 1-2 lat 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14:paraId="6412C2C2" w14:textId="77777777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14:paraId="1D02261E" w14:textId="77777777"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14:paraId="767D20AA" w14:textId="77777777" w:rsidR="00D64B6F" w:rsidRPr="007E6D07" w:rsidRDefault="00D64B6F" w:rsidP="00CB3E97">
            <w:pPr>
              <w:pStyle w:val="Nagwek3"/>
              <w:rPr>
                <w:rFonts w:ascii="Garamond" w:eastAsia="Times New Roman" w:hAnsi="Garamond"/>
                <w:snapToGrid/>
                <w:sz w:val="24"/>
                <w:szCs w:val="24"/>
              </w:rPr>
            </w:pPr>
            <w:r w:rsidRPr="006F61F5">
              <w:rPr>
                <w:rFonts w:ascii="Garamond" w:eastAsia="Times New Roman" w:hAnsi="Garamond"/>
                <w:snapToGrid/>
                <w:sz w:val="24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14:paraId="395B1CCF" w14:textId="77777777" w:rsidR="00D64B6F" w:rsidRPr="007E6D07" w:rsidRDefault="00D64B6F" w:rsidP="00CB3E97">
            <w:pPr>
              <w:pStyle w:val="Nagwek2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F61F5">
              <w:rPr>
                <w:rFonts w:ascii="Garamond" w:eastAsia="Times New Roman" w:hAnsi="Garamond" w:cs="Arial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14:paraId="776CFF32" w14:textId="77777777"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14:paraId="2B8724BD" w14:textId="77777777"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14:paraId="7A993EFF" w14:textId="77777777"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14:paraId="77B23383" w14:textId="77777777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14:paraId="3EC66BB6" w14:textId="77777777"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5D1EF9C9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14:paraId="0861779A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E3611C9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14:paraId="1B550066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14:paraId="26FCFB42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14:paraId="523FE147" w14:textId="77777777"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D64B6F" w:rsidRPr="006A607C" w14:paraId="0787CDAC" w14:textId="77777777" w:rsidTr="0056707C">
        <w:trPr>
          <w:cantSplit/>
          <w:trHeight w:val="340"/>
        </w:trPr>
        <w:tc>
          <w:tcPr>
            <w:tcW w:w="2127" w:type="dxa"/>
            <w:vAlign w:val="center"/>
          </w:tcPr>
          <w:p w14:paraId="0A6F16D0" w14:textId="77777777"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14:paraId="62CAE487" w14:textId="77777777" w:rsidR="00D64B6F" w:rsidRPr="00CB3E97" w:rsidRDefault="004C4679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Imprezy integracyjne</w:t>
            </w:r>
          </w:p>
        </w:tc>
        <w:tc>
          <w:tcPr>
            <w:tcW w:w="3969" w:type="dxa"/>
            <w:vAlign w:val="center"/>
          </w:tcPr>
          <w:p w14:paraId="1CAE0D60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Doroczne dni dziecka, doroczne dożynki, gwiazdor</w:t>
            </w:r>
          </w:p>
        </w:tc>
        <w:tc>
          <w:tcPr>
            <w:tcW w:w="1701" w:type="dxa"/>
            <w:vAlign w:val="center"/>
          </w:tcPr>
          <w:p w14:paraId="5C43D8CA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31E0B113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559" w:type="dxa"/>
            <w:vAlign w:val="center"/>
          </w:tcPr>
          <w:p w14:paraId="13F5EAC4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3,4,3,3=16</w:t>
            </w:r>
          </w:p>
        </w:tc>
        <w:tc>
          <w:tcPr>
            <w:tcW w:w="1560" w:type="dxa"/>
            <w:vAlign w:val="center"/>
          </w:tcPr>
          <w:p w14:paraId="5C3C11E8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14:paraId="215772F5" w14:textId="77777777" w:rsidTr="0056707C">
        <w:trPr>
          <w:cantSplit/>
          <w:trHeight w:val="340"/>
        </w:trPr>
        <w:tc>
          <w:tcPr>
            <w:tcW w:w="2127" w:type="dxa"/>
            <w:vAlign w:val="center"/>
          </w:tcPr>
          <w:p w14:paraId="7FE9F188" w14:textId="77777777"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14:paraId="4CE3FB7F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Miejsce spotkań i wypoczynku przy boisku</w:t>
            </w:r>
          </w:p>
        </w:tc>
        <w:tc>
          <w:tcPr>
            <w:tcW w:w="3969" w:type="dxa"/>
            <w:vAlign w:val="center"/>
          </w:tcPr>
          <w:p w14:paraId="6134122C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  <w:tc>
          <w:tcPr>
            <w:tcW w:w="1701" w:type="dxa"/>
            <w:vAlign w:val="center"/>
          </w:tcPr>
          <w:p w14:paraId="25AA166D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092B116B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5447E3BA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2,2,4,4=12</w:t>
            </w:r>
          </w:p>
        </w:tc>
        <w:tc>
          <w:tcPr>
            <w:tcW w:w="1560" w:type="dxa"/>
            <w:vAlign w:val="center"/>
          </w:tcPr>
          <w:p w14:paraId="64F836B4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14:paraId="4EB4D1C5" w14:textId="77777777" w:rsidTr="0056707C">
        <w:trPr>
          <w:cantSplit/>
          <w:trHeight w:val="340"/>
        </w:trPr>
        <w:tc>
          <w:tcPr>
            <w:tcW w:w="2127" w:type="dxa"/>
            <w:vAlign w:val="center"/>
          </w:tcPr>
          <w:p w14:paraId="32E1D322" w14:textId="77777777"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14:paraId="1C6D86B0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Brak aktywności ze strony mieszkańców</w:t>
            </w:r>
          </w:p>
        </w:tc>
        <w:tc>
          <w:tcPr>
            <w:tcW w:w="3969" w:type="dxa"/>
            <w:vAlign w:val="center"/>
          </w:tcPr>
          <w:p w14:paraId="30D4BE6B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Założenie klubu seniora, stowarzyszenia</w:t>
            </w:r>
          </w:p>
        </w:tc>
        <w:tc>
          <w:tcPr>
            <w:tcW w:w="1701" w:type="dxa"/>
            <w:vAlign w:val="center"/>
          </w:tcPr>
          <w:p w14:paraId="6C99D65A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64C11F79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5FE14AA2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5,3,2,2=12</w:t>
            </w:r>
          </w:p>
        </w:tc>
        <w:tc>
          <w:tcPr>
            <w:tcW w:w="1560" w:type="dxa"/>
            <w:vAlign w:val="center"/>
          </w:tcPr>
          <w:p w14:paraId="60F91559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</w:t>
            </w:r>
          </w:p>
        </w:tc>
      </w:tr>
      <w:tr w:rsidR="00D64B6F" w:rsidRPr="006A607C" w14:paraId="4D729F7A" w14:textId="77777777" w:rsidTr="0056707C">
        <w:trPr>
          <w:cantSplit/>
          <w:trHeight w:val="340"/>
        </w:trPr>
        <w:tc>
          <w:tcPr>
            <w:tcW w:w="2127" w:type="dxa"/>
            <w:vAlign w:val="center"/>
          </w:tcPr>
          <w:p w14:paraId="09E055A0" w14:textId="77777777"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14:paraId="7E41938B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Powstanie świetlicy na terenie wsi</w:t>
            </w:r>
          </w:p>
        </w:tc>
        <w:tc>
          <w:tcPr>
            <w:tcW w:w="3969" w:type="dxa"/>
            <w:vAlign w:val="center"/>
          </w:tcPr>
          <w:p w14:paraId="34C63315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,,Budowa świetlicy wiejskiej w Piotrkowicach”</w:t>
            </w:r>
          </w:p>
        </w:tc>
        <w:tc>
          <w:tcPr>
            <w:tcW w:w="1701" w:type="dxa"/>
            <w:vAlign w:val="center"/>
          </w:tcPr>
          <w:p w14:paraId="32A28293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276" w:type="dxa"/>
            <w:vAlign w:val="center"/>
          </w:tcPr>
          <w:p w14:paraId="1F7801FE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59F136C7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4,5,5,1=16</w:t>
            </w:r>
          </w:p>
        </w:tc>
        <w:tc>
          <w:tcPr>
            <w:tcW w:w="1560" w:type="dxa"/>
            <w:vAlign w:val="center"/>
          </w:tcPr>
          <w:p w14:paraId="15CF5167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III</w:t>
            </w:r>
          </w:p>
        </w:tc>
      </w:tr>
      <w:tr w:rsidR="00D64B6F" w:rsidRPr="006A607C" w14:paraId="599B1143" w14:textId="77777777" w:rsidTr="0056707C">
        <w:trPr>
          <w:cantSplit/>
          <w:trHeight w:val="340"/>
        </w:trPr>
        <w:tc>
          <w:tcPr>
            <w:tcW w:w="2127" w:type="dxa"/>
            <w:vAlign w:val="center"/>
          </w:tcPr>
          <w:p w14:paraId="415CFAF7" w14:textId="77777777" w:rsidR="00D64B6F" w:rsidRPr="00CB3E97" w:rsidRDefault="00D64B6F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14:paraId="2714A1EF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Miejsce spotkań i wypoczynku przy boisku</w:t>
            </w:r>
          </w:p>
        </w:tc>
        <w:tc>
          <w:tcPr>
            <w:tcW w:w="3969" w:type="dxa"/>
            <w:vAlign w:val="center"/>
          </w:tcPr>
          <w:p w14:paraId="5D951D3F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/>
                <w:sz w:val="20"/>
                <w:szCs w:val="20"/>
              </w:rPr>
              <w:t>,,Piotrkowice od nowa – miejsce do grillowania i wypoczynku miejscem spotkań”</w:t>
            </w:r>
          </w:p>
        </w:tc>
        <w:tc>
          <w:tcPr>
            <w:tcW w:w="1701" w:type="dxa"/>
            <w:vAlign w:val="center"/>
          </w:tcPr>
          <w:p w14:paraId="3C8FE868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tak</w:t>
            </w:r>
          </w:p>
        </w:tc>
        <w:tc>
          <w:tcPr>
            <w:tcW w:w="1276" w:type="dxa"/>
            <w:vAlign w:val="center"/>
          </w:tcPr>
          <w:p w14:paraId="77D3B48C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Nie</w:t>
            </w:r>
          </w:p>
        </w:tc>
        <w:tc>
          <w:tcPr>
            <w:tcW w:w="1559" w:type="dxa"/>
            <w:vAlign w:val="center"/>
          </w:tcPr>
          <w:p w14:paraId="0FC245BD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1,1,1,5=8</w:t>
            </w:r>
          </w:p>
        </w:tc>
        <w:tc>
          <w:tcPr>
            <w:tcW w:w="1560" w:type="dxa"/>
            <w:vAlign w:val="center"/>
          </w:tcPr>
          <w:p w14:paraId="2AFA2646" w14:textId="77777777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I</w:t>
            </w:r>
          </w:p>
        </w:tc>
      </w:tr>
      <w:tr w:rsidR="00D64B6F" w:rsidRPr="006A607C" w14:paraId="4E9A37CF" w14:textId="77777777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14:paraId="2CF21C45" w14:textId="77777777"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14:paraId="5F33503E" w14:textId="425B4449" w:rsidR="00D64B6F" w:rsidRPr="00CB3E97" w:rsidRDefault="00836C0F" w:rsidP="0056707C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36C0F">
              <w:rPr>
                <w:rFonts w:ascii="Garamond" w:hAnsi="Garamond"/>
                <w:sz w:val="28"/>
                <w:szCs w:val="20"/>
              </w:rPr>
              <w:t>,,Piotrkowice od nowa – miejsce do grillowania i wypoczynku miejscem spotkań</w:t>
            </w:r>
            <w:r w:rsidR="00FD63ED">
              <w:rPr>
                <w:rFonts w:ascii="Garamond" w:hAnsi="Garamond"/>
                <w:sz w:val="28"/>
                <w:szCs w:val="20"/>
              </w:rPr>
              <w:t xml:space="preserve">, </w:t>
            </w:r>
            <w:r w:rsidR="00FD63ED" w:rsidRPr="00FD63ED">
              <w:rPr>
                <w:rFonts w:ascii="Garamond" w:hAnsi="Garamond"/>
                <w:color w:val="FF0000"/>
                <w:sz w:val="28"/>
                <w:szCs w:val="20"/>
              </w:rPr>
              <w:t xml:space="preserve">w tym </w:t>
            </w:r>
            <w:proofErr w:type="spellStart"/>
            <w:r w:rsidR="00FD63ED" w:rsidRPr="00FD63ED">
              <w:rPr>
                <w:rFonts w:ascii="Garamond" w:hAnsi="Garamond"/>
                <w:color w:val="FF0000"/>
                <w:sz w:val="28"/>
                <w:szCs w:val="20"/>
              </w:rPr>
              <w:t>pumptrack</w:t>
            </w:r>
            <w:proofErr w:type="spellEnd"/>
            <w:r w:rsidRPr="00FD63ED">
              <w:rPr>
                <w:rFonts w:ascii="Garamond" w:hAnsi="Garamond"/>
                <w:color w:val="FF0000"/>
                <w:sz w:val="28"/>
                <w:szCs w:val="20"/>
              </w:rPr>
              <w:t>”</w:t>
            </w:r>
            <w:r w:rsidR="00FD63ED">
              <w:rPr>
                <w:rFonts w:ascii="Garamond" w:hAnsi="Garamond"/>
                <w:color w:val="FF0000"/>
                <w:sz w:val="28"/>
                <w:szCs w:val="20"/>
              </w:rPr>
              <w:t>.</w:t>
            </w:r>
          </w:p>
        </w:tc>
      </w:tr>
    </w:tbl>
    <w:p w14:paraId="0D5BDF83" w14:textId="77777777"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A2443B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14:paraId="189A59DE" w14:textId="77777777"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14:paraId="747652BE" w14:textId="77777777"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14:paraId="7A512C98" w14:textId="77777777"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14:paraId="1728C0E0" w14:textId="77777777"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14:paraId="117C1C62" w14:textId="77777777" w:rsidR="009F348E" w:rsidRDefault="009F348E" w:rsidP="00B86D2E">
      <w:pPr>
        <w:pStyle w:val="Akapitzlist"/>
        <w:numPr>
          <w:ilvl w:val="0"/>
          <w:numId w:val="0"/>
        </w:numPr>
        <w:ind w:left="4338" w:firstLine="618"/>
        <w:rPr>
          <w:sz w:val="24"/>
          <w:szCs w:val="24"/>
        </w:rPr>
      </w:pPr>
    </w:p>
    <w:p w14:paraId="61598842" w14:textId="77777777" w:rsidR="004C4679" w:rsidRDefault="004C4679" w:rsidP="004C4679">
      <w:pPr>
        <w:jc w:val="center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i/>
          <w:sz w:val="24"/>
          <w:szCs w:val="24"/>
        </w:rPr>
        <w:t>Izabela Skorupska</w:t>
      </w:r>
    </w:p>
    <w:p w14:paraId="42CD2FB5" w14:textId="77777777"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>Aleksandra Bucher</w:t>
      </w:r>
    </w:p>
    <w:p w14:paraId="54AC0387" w14:textId="77777777"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>Mateusz Bucher</w:t>
      </w:r>
    </w:p>
    <w:p w14:paraId="66102489" w14:textId="77777777" w:rsidR="004C4679" w:rsidRPr="00516136" w:rsidRDefault="004C4679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  <w:r w:rsidRPr="00516136">
        <w:rPr>
          <w:rFonts w:ascii="Garamond" w:hAnsi="Garamond"/>
          <w:i/>
          <w:sz w:val="24"/>
          <w:szCs w:val="24"/>
          <w:lang w:val="pt-BR"/>
        </w:rPr>
        <w:t xml:space="preserve">Iwona Bucher </w:t>
      </w:r>
    </w:p>
    <w:p w14:paraId="14569B73" w14:textId="77777777" w:rsidR="00526C2D" w:rsidRPr="00516136" w:rsidRDefault="00526C2D" w:rsidP="004C4679">
      <w:pPr>
        <w:jc w:val="center"/>
        <w:rPr>
          <w:rFonts w:ascii="Garamond" w:hAnsi="Garamond"/>
          <w:i/>
          <w:sz w:val="24"/>
          <w:szCs w:val="24"/>
          <w:lang w:val="pt-BR"/>
        </w:rPr>
      </w:pPr>
    </w:p>
    <w:p w14:paraId="59965208" w14:textId="77777777" w:rsidR="009F348E" w:rsidRPr="00516136" w:rsidRDefault="009F348E" w:rsidP="00526C2D">
      <w:pPr>
        <w:pStyle w:val="Akapitzlist"/>
        <w:numPr>
          <w:ilvl w:val="0"/>
          <w:numId w:val="0"/>
        </w:numPr>
        <w:ind w:left="502" w:hanging="360"/>
        <w:rPr>
          <w:sz w:val="24"/>
          <w:szCs w:val="24"/>
          <w:lang w:val="pt-BR"/>
        </w:rPr>
      </w:pPr>
    </w:p>
    <w:p w14:paraId="76D5F324" w14:textId="77777777" w:rsidR="009F348E" w:rsidRPr="00516136" w:rsidRDefault="009F348E" w:rsidP="009F348E">
      <w:pPr>
        <w:pStyle w:val="Akapitzlist"/>
        <w:numPr>
          <w:ilvl w:val="0"/>
          <w:numId w:val="0"/>
        </w:numPr>
        <w:rPr>
          <w:sz w:val="24"/>
          <w:szCs w:val="24"/>
          <w:lang w:val="pt-BR"/>
        </w:rPr>
      </w:pPr>
    </w:p>
    <w:p w14:paraId="08DD9E0C" w14:textId="77777777" w:rsidR="00D64B6F" w:rsidRPr="00516136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  <w:lang w:val="pt-BR"/>
        </w:rPr>
      </w:pPr>
    </w:p>
    <w:p w14:paraId="3904F07A" w14:textId="77777777" w:rsidR="00D64B6F" w:rsidRPr="00516136" w:rsidRDefault="00D64B6F" w:rsidP="004C4679">
      <w:pPr>
        <w:pStyle w:val="Akapitzlist"/>
        <w:numPr>
          <w:ilvl w:val="0"/>
          <w:numId w:val="0"/>
        </w:numPr>
        <w:ind w:left="502" w:hanging="360"/>
        <w:rPr>
          <w:sz w:val="24"/>
          <w:szCs w:val="24"/>
          <w:lang w:val="pt-BR"/>
        </w:rPr>
      </w:pPr>
    </w:p>
    <w:p w14:paraId="0D8A420E" w14:textId="77777777" w:rsidR="00D64B6F" w:rsidRPr="00516136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  <w:lang w:val="pt-BR"/>
        </w:rPr>
      </w:pPr>
    </w:p>
    <w:p w14:paraId="0C14BC60" w14:textId="77777777" w:rsidR="00D64B6F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14:paraId="128B6593" w14:textId="77777777" w:rsidR="009F348E" w:rsidRPr="00B86D2E" w:rsidRDefault="009F348E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</w:p>
    <w:p w14:paraId="08C482CF" w14:textId="77777777" w:rsidR="009F348E" w:rsidRPr="00526C2D" w:rsidRDefault="00526C2D" w:rsidP="00B86D2E">
      <w:pPr>
        <w:pStyle w:val="Akapitzlist"/>
        <w:numPr>
          <w:ilvl w:val="0"/>
          <w:numId w:val="0"/>
        </w:numPr>
        <w:ind w:left="4544" w:firstLine="412"/>
        <w:rPr>
          <w:b w:val="0"/>
          <w:i/>
          <w:sz w:val="24"/>
          <w:szCs w:val="24"/>
        </w:rPr>
      </w:pPr>
      <w:r w:rsidRPr="00526C2D">
        <w:rPr>
          <w:b w:val="0"/>
          <w:i/>
          <w:sz w:val="24"/>
          <w:szCs w:val="24"/>
        </w:rPr>
        <w:t xml:space="preserve">Anna Wieczorek, Bartosz Kobus </w:t>
      </w:r>
    </w:p>
    <w:p w14:paraId="75DB00D5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6DBBF013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5DF5FD1D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40FC373F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26E05371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06EDCA94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14:paraId="6B814FE7" w14:textId="77777777"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14:paraId="5AE33D57" w14:textId="77777777"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14:paraId="5AB50626" w14:textId="77777777"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A2443B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89A77" w14:textId="77777777" w:rsidR="00A2443B" w:rsidRDefault="00A2443B" w:rsidP="0026141C">
      <w:pPr>
        <w:spacing w:after="0" w:line="240" w:lineRule="auto"/>
      </w:pPr>
      <w:r>
        <w:separator/>
      </w:r>
    </w:p>
  </w:endnote>
  <w:endnote w:type="continuationSeparator" w:id="0">
    <w:p w14:paraId="5334A504" w14:textId="77777777" w:rsidR="00A2443B" w:rsidRDefault="00A2443B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C501" w14:textId="1B2362A7" w:rsidR="004C4679" w:rsidRDefault="00796F4E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F44970" wp14:editId="2C1ACC7B">
              <wp:simplePos x="0" y="0"/>
              <wp:positionH relativeFrom="page">
                <wp:posOffset>9986645</wp:posOffset>
              </wp:positionH>
              <wp:positionV relativeFrom="page">
                <wp:posOffset>7232015</wp:posOffset>
              </wp:positionV>
              <wp:extent cx="512445" cy="441325"/>
              <wp:effectExtent l="4445" t="2540" r="0" b="3810"/>
              <wp:wrapNone/>
              <wp:docPr id="191869219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D6DA8E" w14:textId="77777777" w:rsidR="004C4679" w:rsidRDefault="00613A78" w:rsidP="006A607C">
                          <w:pPr>
                            <w:pStyle w:val="Stopka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 w:rsidR="004C4679"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D7FD3" w:rsidRPr="00ED7FD3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F44970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30" type="#_x0000_t176" style="position:absolute;margin-left:786.35pt;margin-top:569.45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" filled="f" fillcolor="#4f81bd" stroked="f" strokecolor="#737373">
              <v:textbox>
                <w:txbxContent>
                  <w:p w14:paraId="1AD6DA8E" w14:textId="77777777" w:rsidR="004C4679" w:rsidRDefault="00613A78" w:rsidP="006A607C">
                    <w:pPr>
                      <w:pStyle w:val="Stopka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4C4679">
                      <w:instrText xml:space="preserve"> PAGE    \* MERGEFORMAT </w:instrText>
                    </w:r>
                    <w:r>
                      <w:fldChar w:fldCharType="separate"/>
                    </w:r>
                    <w:r w:rsidR="00ED7FD3" w:rsidRPr="00ED7FD3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0869B" w14:textId="77777777" w:rsidR="004C4679" w:rsidRPr="00085D14" w:rsidRDefault="004C4679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 xml:space="preserve">Styczeń </w:t>
    </w:r>
    <w:r w:rsidRPr="00085D14">
      <w:rPr>
        <w:sz w:val="32"/>
        <w:szCs w:val="32"/>
      </w:rPr>
      <w:t>201</w:t>
    </w:r>
    <w:r>
      <w:rPr>
        <w:sz w:val="32"/>
        <w:szCs w:val="32"/>
      </w:rPr>
      <w:t>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2C4D4" w14:textId="77777777" w:rsidR="004C4679" w:rsidRDefault="004C46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1375" w14:textId="77777777" w:rsidR="00A2443B" w:rsidRDefault="00A2443B" w:rsidP="0026141C">
      <w:pPr>
        <w:spacing w:after="0" w:line="240" w:lineRule="auto"/>
      </w:pPr>
      <w:r>
        <w:separator/>
      </w:r>
    </w:p>
  </w:footnote>
  <w:footnote w:type="continuationSeparator" w:id="0">
    <w:p w14:paraId="37A4BDA5" w14:textId="77777777" w:rsidR="00A2443B" w:rsidRDefault="00A2443B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3895" w14:textId="207364A8" w:rsidR="004C4679" w:rsidRDefault="00796F4E">
    <w:pPr>
      <w:pStyle w:val="Nagwek"/>
    </w:pPr>
    <w:r>
      <w:rPr>
        <w:noProof/>
      </w:rPr>
      <w:drawing>
        <wp:inline distT="0" distB="0" distL="0" distR="0" wp14:anchorId="3D951FDD" wp14:editId="1BFEFE6D">
          <wp:extent cx="1485900" cy="563245"/>
          <wp:effectExtent l="0" t="0" r="0" b="0"/>
          <wp:docPr id="3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7659B" w14:textId="77777777" w:rsidR="004C4679" w:rsidRPr="0075503C" w:rsidRDefault="004C4679" w:rsidP="00AB22E5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</w:r>
  </w:p>
  <w:p w14:paraId="4581F04E" w14:textId="567C2E74" w:rsidR="004C4679" w:rsidRDefault="00796F4E" w:rsidP="00625438">
    <w:pPr>
      <w:pStyle w:val="Nagwek"/>
    </w:pPr>
    <w:r>
      <w:rPr>
        <w:noProof/>
      </w:rPr>
      <w:drawing>
        <wp:inline distT="0" distB="0" distL="0" distR="0" wp14:anchorId="62B21398" wp14:editId="1F24812C">
          <wp:extent cx="1485900" cy="554355"/>
          <wp:effectExtent l="0" t="0" r="0" b="0"/>
          <wp:docPr id="4" name="Obraz 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7177" w14:textId="7AB92420" w:rsidR="004C4679" w:rsidRDefault="00796F4E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64A69A1D" wp14:editId="48DA5344">
          <wp:extent cx="1570355" cy="571500"/>
          <wp:effectExtent l="0" t="0" r="0" b="0"/>
          <wp:docPr id="6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5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4679" w:rsidRPr="00DF69F1">
      <w:rPr>
        <w:rFonts w:ascii="Garamond" w:hAnsi="Garamond"/>
        <w:sz w:val="28"/>
        <w:szCs w:val="28"/>
      </w:rPr>
      <w:tab/>
    </w:r>
    <w:r w:rsidR="004C467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07F86"/>
    <w:multiLevelType w:val="hybridMultilevel"/>
    <w:tmpl w:val="16C86A16"/>
    <w:lvl w:ilvl="0" w:tplc="502E5E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3A74"/>
    <w:multiLevelType w:val="hybridMultilevel"/>
    <w:tmpl w:val="08C6E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4" w15:restartNumberingAfterBreak="0">
    <w:nsid w:val="31C22450"/>
    <w:multiLevelType w:val="hybridMultilevel"/>
    <w:tmpl w:val="D922797C"/>
    <w:lvl w:ilvl="0" w:tplc="01EABEC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9701A"/>
    <w:multiLevelType w:val="hybridMultilevel"/>
    <w:tmpl w:val="5322C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764FF"/>
    <w:multiLevelType w:val="hybridMultilevel"/>
    <w:tmpl w:val="3550C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866D1"/>
    <w:multiLevelType w:val="hybridMultilevel"/>
    <w:tmpl w:val="70946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411630B"/>
    <w:multiLevelType w:val="hybridMultilevel"/>
    <w:tmpl w:val="5B52BE0C"/>
    <w:lvl w:ilvl="0" w:tplc="6C86B70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60700"/>
    <w:multiLevelType w:val="hybridMultilevel"/>
    <w:tmpl w:val="99003AA0"/>
    <w:lvl w:ilvl="0" w:tplc="1DB2BB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EF01E4"/>
    <w:multiLevelType w:val="hybridMultilevel"/>
    <w:tmpl w:val="E594F1EA"/>
    <w:lvl w:ilvl="0" w:tplc="33AE1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35758"/>
    <w:multiLevelType w:val="hybridMultilevel"/>
    <w:tmpl w:val="7A0EF630"/>
    <w:lvl w:ilvl="0" w:tplc="520CE91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AF73AA8"/>
    <w:multiLevelType w:val="hybridMultilevel"/>
    <w:tmpl w:val="143465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905405">
    <w:abstractNumId w:val="2"/>
  </w:num>
  <w:num w:numId="2" w16cid:durableId="1410888542">
    <w:abstractNumId w:val="8"/>
  </w:num>
  <w:num w:numId="3" w16cid:durableId="526603762">
    <w:abstractNumId w:val="12"/>
  </w:num>
  <w:num w:numId="4" w16cid:durableId="1506096195">
    <w:abstractNumId w:val="14"/>
  </w:num>
  <w:num w:numId="5" w16cid:durableId="1528568394">
    <w:abstractNumId w:val="3"/>
  </w:num>
  <w:num w:numId="6" w16cid:durableId="321661723">
    <w:abstractNumId w:val="7"/>
  </w:num>
  <w:num w:numId="7" w16cid:durableId="1765763661">
    <w:abstractNumId w:val="9"/>
  </w:num>
  <w:num w:numId="8" w16cid:durableId="2133747907">
    <w:abstractNumId w:val="5"/>
  </w:num>
  <w:num w:numId="9" w16cid:durableId="677080056">
    <w:abstractNumId w:val="13"/>
  </w:num>
  <w:num w:numId="10" w16cid:durableId="341323909">
    <w:abstractNumId w:val="4"/>
  </w:num>
  <w:num w:numId="11" w16cid:durableId="1669945278">
    <w:abstractNumId w:val="1"/>
  </w:num>
  <w:num w:numId="12" w16cid:durableId="290286733">
    <w:abstractNumId w:val="0"/>
  </w:num>
  <w:num w:numId="13" w16cid:durableId="1460030667">
    <w:abstractNumId w:val="10"/>
  </w:num>
  <w:num w:numId="14" w16cid:durableId="463885270">
    <w:abstractNumId w:val="6"/>
  </w:num>
  <w:num w:numId="15" w16cid:durableId="1416173562">
    <w:abstractNumId w:val="11"/>
  </w:num>
  <w:num w:numId="16" w16cid:durableId="13144142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41C"/>
    <w:rsid w:val="00007CF0"/>
    <w:rsid w:val="00016138"/>
    <w:rsid w:val="00017C83"/>
    <w:rsid w:val="00021D27"/>
    <w:rsid w:val="00027F8A"/>
    <w:rsid w:val="00036680"/>
    <w:rsid w:val="00043F30"/>
    <w:rsid w:val="00044B5D"/>
    <w:rsid w:val="00047CC3"/>
    <w:rsid w:val="00053AAE"/>
    <w:rsid w:val="00061C3B"/>
    <w:rsid w:val="00067A65"/>
    <w:rsid w:val="000703F5"/>
    <w:rsid w:val="0007230C"/>
    <w:rsid w:val="00077BB6"/>
    <w:rsid w:val="00080E7F"/>
    <w:rsid w:val="00085D14"/>
    <w:rsid w:val="000A5B4D"/>
    <w:rsid w:val="000D2A95"/>
    <w:rsid w:val="000D3757"/>
    <w:rsid w:val="000E0A78"/>
    <w:rsid w:val="000F71F5"/>
    <w:rsid w:val="00103C3E"/>
    <w:rsid w:val="00103F3B"/>
    <w:rsid w:val="001139DB"/>
    <w:rsid w:val="001266AB"/>
    <w:rsid w:val="00146C23"/>
    <w:rsid w:val="00151FCC"/>
    <w:rsid w:val="00152305"/>
    <w:rsid w:val="00152F43"/>
    <w:rsid w:val="00152F96"/>
    <w:rsid w:val="00153A24"/>
    <w:rsid w:val="00162E65"/>
    <w:rsid w:val="00170679"/>
    <w:rsid w:val="00170C05"/>
    <w:rsid w:val="00191453"/>
    <w:rsid w:val="001A1B34"/>
    <w:rsid w:val="001C0BEE"/>
    <w:rsid w:val="001D34C3"/>
    <w:rsid w:val="001E4AF4"/>
    <w:rsid w:val="001F241C"/>
    <w:rsid w:val="0021174C"/>
    <w:rsid w:val="002257B1"/>
    <w:rsid w:val="00245160"/>
    <w:rsid w:val="0024796D"/>
    <w:rsid w:val="0025364B"/>
    <w:rsid w:val="0026141C"/>
    <w:rsid w:val="00262A45"/>
    <w:rsid w:val="00280DEC"/>
    <w:rsid w:val="00291C1B"/>
    <w:rsid w:val="002B1B11"/>
    <w:rsid w:val="002C3E9B"/>
    <w:rsid w:val="002E37F2"/>
    <w:rsid w:val="002F036A"/>
    <w:rsid w:val="002F17E3"/>
    <w:rsid w:val="002F55A0"/>
    <w:rsid w:val="0030693A"/>
    <w:rsid w:val="00315A97"/>
    <w:rsid w:val="00326B6A"/>
    <w:rsid w:val="00341AED"/>
    <w:rsid w:val="00374A85"/>
    <w:rsid w:val="0038422F"/>
    <w:rsid w:val="00385961"/>
    <w:rsid w:val="00394B67"/>
    <w:rsid w:val="00394C32"/>
    <w:rsid w:val="00397047"/>
    <w:rsid w:val="003A29E0"/>
    <w:rsid w:val="003B0FA3"/>
    <w:rsid w:val="003B2CD0"/>
    <w:rsid w:val="003B5F2C"/>
    <w:rsid w:val="003C67E9"/>
    <w:rsid w:val="003E7933"/>
    <w:rsid w:val="003F7958"/>
    <w:rsid w:val="00407867"/>
    <w:rsid w:val="00414232"/>
    <w:rsid w:val="00424B4A"/>
    <w:rsid w:val="004265F0"/>
    <w:rsid w:val="0042715F"/>
    <w:rsid w:val="00435D0E"/>
    <w:rsid w:val="0046203C"/>
    <w:rsid w:val="00464ABB"/>
    <w:rsid w:val="00481082"/>
    <w:rsid w:val="00481CA2"/>
    <w:rsid w:val="00482DEB"/>
    <w:rsid w:val="004906D0"/>
    <w:rsid w:val="00497A3C"/>
    <w:rsid w:val="004A6CDF"/>
    <w:rsid w:val="004B06AF"/>
    <w:rsid w:val="004B079D"/>
    <w:rsid w:val="004C4679"/>
    <w:rsid w:val="004D63E9"/>
    <w:rsid w:val="004F5147"/>
    <w:rsid w:val="00503FF5"/>
    <w:rsid w:val="0051311C"/>
    <w:rsid w:val="00516136"/>
    <w:rsid w:val="00526B7D"/>
    <w:rsid w:val="00526C2D"/>
    <w:rsid w:val="00537F96"/>
    <w:rsid w:val="00542460"/>
    <w:rsid w:val="005523A2"/>
    <w:rsid w:val="005562E8"/>
    <w:rsid w:val="0056707C"/>
    <w:rsid w:val="00590DE3"/>
    <w:rsid w:val="005B1EAA"/>
    <w:rsid w:val="005B5B0E"/>
    <w:rsid w:val="005C21B2"/>
    <w:rsid w:val="005C5C8D"/>
    <w:rsid w:val="005C723F"/>
    <w:rsid w:val="005E5B8E"/>
    <w:rsid w:val="006065ED"/>
    <w:rsid w:val="00613A78"/>
    <w:rsid w:val="00614675"/>
    <w:rsid w:val="00617D55"/>
    <w:rsid w:val="006236EF"/>
    <w:rsid w:val="00625438"/>
    <w:rsid w:val="00646977"/>
    <w:rsid w:val="006552E3"/>
    <w:rsid w:val="0067651B"/>
    <w:rsid w:val="00691DE7"/>
    <w:rsid w:val="00692F40"/>
    <w:rsid w:val="006A607C"/>
    <w:rsid w:val="006C69C3"/>
    <w:rsid w:val="006C7351"/>
    <w:rsid w:val="006C7BEE"/>
    <w:rsid w:val="006D0392"/>
    <w:rsid w:val="006E15E7"/>
    <w:rsid w:val="006E2A2F"/>
    <w:rsid w:val="006F348B"/>
    <w:rsid w:val="006F4BD9"/>
    <w:rsid w:val="006F553D"/>
    <w:rsid w:val="006F61F5"/>
    <w:rsid w:val="00701983"/>
    <w:rsid w:val="00704EAD"/>
    <w:rsid w:val="00710D05"/>
    <w:rsid w:val="00713586"/>
    <w:rsid w:val="00731545"/>
    <w:rsid w:val="0075503C"/>
    <w:rsid w:val="00755A01"/>
    <w:rsid w:val="00765043"/>
    <w:rsid w:val="007744FE"/>
    <w:rsid w:val="007760A5"/>
    <w:rsid w:val="0078244F"/>
    <w:rsid w:val="00782546"/>
    <w:rsid w:val="00787399"/>
    <w:rsid w:val="00795810"/>
    <w:rsid w:val="00796F4E"/>
    <w:rsid w:val="007B3C83"/>
    <w:rsid w:val="007C4F3B"/>
    <w:rsid w:val="007D27CB"/>
    <w:rsid w:val="007D4E44"/>
    <w:rsid w:val="007E0883"/>
    <w:rsid w:val="007E0A3B"/>
    <w:rsid w:val="007E240A"/>
    <w:rsid w:val="007E44F4"/>
    <w:rsid w:val="007E58B9"/>
    <w:rsid w:val="007E6D07"/>
    <w:rsid w:val="007F1785"/>
    <w:rsid w:val="007F45B9"/>
    <w:rsid w:val="00800068"/>
    <w:rsid w:val="00817603"/>
    <w:rsid w:val="00823726"/>
    <w:rsid w:val="00832794"/>
    <w:rsid w:val="00836C0F"/>
    <w:rsid w:val="00867606"/>
    <w:rsid w:val="0087620F"/>
    <w:rsid w:val="0087638E"/>
    <w:rsid w:val="0088050F"/>
    <w:rsid w:val="00887CC3"/>
    <w:rsid w:val="008A0C2A"/>
    <w:rsid w:val="008C0B73"/>
    <w:rsid w:val="008C1444"/>
    <w:rsid w:val="008C76D9"/>
    <w:rsid w:val="008C7BDD"/>
    <w:rsid w:val="008D302F"/>
    <w:rsid w:val="008F4C59"/>
    <w:rsid w:val="009032DB"/>
    <w:rsid w:val="009116ED"/>
    <w:rsid w:val="00930EB7"/>
    <w:rsid w:val="00932471"/>
    <w:rsid w:val="00943677"/>
    <w:rsid w:val="00946C3B"/>
    <w:rsid w:val="00951A47"/>
    <w:rsid w:val="009560E2"/>
    <w:rsid w:val="009900A0"/>
    <w:rsid w:val="009A005A"/>
    <w:rsid w:val="009A5752"/>
    <w:rsid w:val="009F348E"/>
    <w:rsid w:val="009F451F"/>
    <w:rsid w:val="00A01C85"/>
    <w:rsid w:val="00A03A2E"/>
    <w:rsid w:val="00A138C8"/>
    <w:rsid w:val="00A2443B"/>
    <w:rsid w:val="00A6079E"/>
    <w:rsid w:val="00A63B72"/>
    <w:rsid w:val="00A66931"/>
    <w:rsid w:val="00AA03EF"/>
    <w:rsid w:val="00AA041F"/>
    <w:rsid w:val="00AA716C"/>
    <w:rsid w:val="00AB062B"/>
    <w:rsid w:val="00AB076A"/>
    <w:rsid w:val="00AB22E5"/>
    <w:rsid w:val="00AB6E48"/>
    <w:rsid w:val="00AD1BC0"/>
    <w:rsid w:val="00AF1CB1"/>
    <w:rsid w:val="00B1367C"/>
    <w:rsid w:val="00B16C8F"/>
    <w:rsid w:val="00B21B12"/>
    <w:rsid w:val="00B2342F"/>
    <w:rsid w:val="00B30469"/>
    <w:rsid w:val="00B53823"/>
    <w:rsid w:val="00B64E67"/>
    <w:rsid w:val="00B81A56"/>
    <w:rsid w:val="00B86D2E"/>
    <w:rsid w:val="00B87749"/>
    <w:rsid w:val="00BA68DB"/>
    <w:rsid w:val="00BD1E18"/>
    <w:rsid w:val="00BE1022"/>
    <w:rsid w:val="00BE1111"/>
    <w:rsid w:val="00BE6839"/>
    <w:rsid w:val="00BF5F2E"/>
    <w:rsid w:val="00C12528"/>
    <w:rsid w:val="00C137B6"/>
    <w:rsid w:val="00C20D83"/>
    <w:rsid w:val="00C27385"/>
    <w:rsid w:val="00C30067"/>
    <w:rsid w:val="00C5050F"/>
    <w:rsid w:val="00C655A0"/>
    <w:rsid w:val="00C704E8"/>
    <w:rsid w:val="00C744AD"/>
    <w:rsid w:val="00C74BB8"/>
    <w:rsid w:val="00C762AD"/>
    <w:rsid w:val="00C806AC"/>
    <w:rsid w:val="00C83102"/>
    <w:rsid w:val="00C87A78"/>
    <w:rsid w:val="00C941F4"/>
    <w:rsid w:val="00C959A8"/>
    <w:rsid w:val="00C961C6"/>
    <w:rsid w:val="00CA310A"/>
    <w:rsid w:val="00CA6922"/>
    <w:rsid w:val="00CB3E97"/>
    <w:rsid w:val="00CB7168"/>
    <w:rsid w:val="00CD3ABF"/>
    <w:rsid w:val="00CD560F"/>
    <w:rsid w:val="00CF30A1"/>
    <w:rsid w:val="00CF70AB"/>
    <w:rsid w:val="00D521A0"/>
    <w:rsid w:val="00D54BC6"/>
    <w:rsid w:val="00D64B6F"/>
    <w:rsid w:val="00D8485F"/>
    <w:rsid w:val="00DA31C2"/>
    <w:rsid w:val="00DA39A5"/>
    <w:rsid w:val="00DE788C"/>
    <w:rsid w:val="00DE7CD4"/>
    <w:rsid w:val="00DF69F1"/>
    <w:rsid w:val="00E06AF5"/>
    <w:rsid w:val="00E13CA0"/>
    <w:rsid w:val="00E20226"/>
    <w:rsid w:val="00E34657"/>
    <w:rsid w:val="00E45221"/>
    <w:rsid w:val="00E61482"/>
    <w:rsid w:val="00E6687B"/>
    <w:rsid w:val="00E80016"/>
    <w:rsid w:val="00E81E5D"/>
    <w:rsid w:val="00E921E3"/>
    <w:rsid w:val="00E94D93"/>
    <w:rsid w:val="00EB0939"/>
    <w:rsid w:val="00ED1239"/>
    <w:rsid w:val="00ED68FE"/>
    <w:rsid w:val="00ED7FD3"/>
    <w:rsid w:val="00EE41E4"/>
    <w:rsid w:val="00EF51F0"/>
    <w:rsid w:val="00F06ABA"/>
    <w:rsid w:val="00F11174"/>
    <w:rsid w:val="00F11863"/>
    <w:rsid w:val="00F1401B"/>
    <w:rsid w:val="00F17CE2"/>
    <w:rsid w:val="00F208D2"/>
    <w:rsid w:val="00F30F5F"/>
    <w:rsid w:val="00F52ED0"/>
    <w:rsid w:val="00F92184"/>
    <w:rsid w:val="00F935D8"/>
    <w:rsid w:val="00FA6CF1"/>
    <w:rsid w:val="00FA6EC4"/>
    <w:rsid w:val="00FB0B46"/>
    <w:rsid w:val="00FB485D"/>
    <w:rsid w:val="00FB655F"/>
    <w:rsid w:val="00FD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875333"/>
  <w15:docId w15:val="{FDE51A02-D3DC-4C85-9EA0-034E696C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hAnsi="Arial"/>
      <w:b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hAnsi="Times New Roman"/>
      <w:b/>
      <w:snapToGrid w:val="0"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hAnsi="Times New Roman"/>
      <w:b/>
      <w:snapToGrid w:val="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hAnsi="Times New Roman"/>
      <w:b/>
      <w:i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hAnsi="Arial"/>
      <w:b/>
      <w:i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hAnsi="Times New Roman"/>
      <w:snapToGrid w:val="0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hAnsi="Times New Roman"/>
      <w:snapToGrid w:val="0"/>
      <w:sz w:val="20"/>
      <w:szCs w:val="20"/>
      <w:lang w:eastAsia="pl-PL"/>
    </w:rPr>
  </w:style>
  <w:style w:type="character" w:customStyle="1" w:styleId="Tekstpodstawowy3Znak">
    <w:name w:val="Tekst podstawowy 3 Znak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ytuZnak">
    <w:name w:val="Tytuł Znak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hAnsi="Arial"/>
      <w:b/>
      <w:sz w:val="20"/>
      <w:szCs w:val="20"/>
      <w:lang w:eastAsia="pl-PL"/>
    </w:rPr>
  </w:style>
  <w:style w:type="character" w:customStyle="1" w:styleId="PodtytuZnak">
    <w:name w:val="Podtytuł Znak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uiPriority w:val="99"/>
    <w:locked/>
    <w:rsid w:val="009A5752"/>
    <w:rPr>
      <w:rFonts w:cs="Times New Roman"/>
    </w:rPr>
  </w:style>
  <w:style w:type="paragraph" w:styleId="Lista2">
    <w:name w:val="List 2"/>
    <w:basedOn w:val="Normalny"/>
    <w:uiPriority w:val="99"/>
    <w:unhideWhenUsed/>
    <w:locked/>
    <w:rsid w:val="00397047"/>
    <w:pPr>
      <w:ind w:left="566" w:hanging="283"/>
      <w:contextualSpacing/>
    </w:pPr>
  </w:style>
  <w:style w:type="paragraph" w:styleId="Bezodstpw">
    <w:name w:val="No Spacing"/>
    <w:uiPriority w:val="1"/>
    <w:qFormat/>
    <w:rsid w:val="007E58B9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F30F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30F5F"/>
    <w:rPr>
      <w:lang w:eastAsia="en-US"/>
    </w:rPr>
  </w:style>
  <w:style w:type="character" w:styleId="Odwoanieprzypisukocowego">
    <w:name w:val="endnote reference"/>
    <w:uiPriority w:val="99"/>
    <w:semiHidden/>
    <w:unhideWhenUsed/>
    <w:locked/>
    <w:rsid w:val="00F30F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2223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Mnapierala</cp:lastModifiedBy>
  <cp:revision>5</cp:revision>
  <cp:lastPrinted>2024-02-05T07:05:00Z</cp:lastPrinted>
  <dcterms:created xsi:type="dcterms:W3CDTF">2024-01-26T08:41:00Z</dcterms:created>
  <dcterms:modified xsi:type="dcterms:W3CDTF">2024-02-05T07:05:00Z</dcterms:modified>
</cp:coreProperties>
</file>