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842D2" w14:textId="77777777" w:rsidR="00B10F46" w:rsidRDefault="007B0589" w:rsidP="00B10F46">
      <w:pPr>
        <w:spacing w:after="0" w:line="276" w:lineRule="auto"/>
        <w:jc w:val="right"/>
        <w:rPr>
          <w:rFonts w:ascii="Times New Roman" w:hAnsi="Times New Roman" w:cs="Times New Roman"/>
        </w:rPr>
      </w:pPr>
      <w:bookmarkStart w:id="0" w:name="_GoBack"/>
      <w:r w:rsidRPr="00623415">
        <w:rPr>
          <w:rFonts w:ascii="Times New Roman" w:hAnsi="Times New Roman" w:cs="Times New Roman"/>
        </w:rPr>
        <w:t xml:space="preserve">Załącznik nr 2 </w:t>
      </w:r>
    </w:p>
    <w:p w14:paraId="45D98BFE" w14:textId="7DD0306E" w:rsidR="00921F66" w:rsidRPr="00623415" w:rsidRDefault="007B0589" w:rsidP="00B10F46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 xml:space="preserve">do </w:t>
      </w:r>
      <w:r w:rsidR="00B10F46">
        <w:rPr>
          <w:rFonts w:ascii="Times New Roman" w:hAnsi="Times New Roman" w:cs="Times New Roman"/>
        </w:rPr>
        <w:t>u</w:t>
      </w:r>
      <w:r w:rsidRPr="00623415">
        <w:rPr>
          <w:rFonts w:ascii="Times New Roman" w:hAnsi="Times New Roman" w:cs="Times New Roman"/>
        </w:rPr>
        <w:t xml:space="preserve">chwały </w:t>
      </w:r>
      <w:r w:rsidR="00F67DE5" w:rsidRPr="00623415">
        <w:rPr>
          <w:rFonts w:ascii="Times New Roman" w:hAnsi="Times New Roman" w:cs="Times New Roman"/>
        </w:rPr>
        <w:t>N</w:t>
      </w:r>
      <w:r w:rsidR="00B10F46">
        <w:rPr>
          <w:rFonts w:ascii="Times New Roman" w:hAnsi="Times New Roman" w:cs="Times New Roman"/>
        </w:rPr>
        <w:t>r LXXV/698/24</w:t>
      </w:r>
    </w:p>
    <w:p w14:paraId="37BC4053" w14:textId="737DE0E6" w:rsidR="007B0589" w:rsidRPr="00623415" w:rsidRDefault="007B0589" w:rsidP="00B10F46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Rady Miejskiej w Czempiniu</w:t>
      </w:r>
    </w:p>
    <w:p w14:paraId="3F29C074" w14:textId="55E7D094" w:rsidR="007B0589" w:rsidRPr="00623415" w:rsidRDefault="00B10F46" w:rsidP="00B10F46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27 lutego 2024r. </w:t>
      </w:r>
    </w:p>
    <w:p w14:paraId="399F9478" w14:textId="77777777" w:rsidR="00517770" w:rsidRDefault="00517770" w:rsidP="00B10F4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C337EDC" w14:textId="070F8225" w:rsidR="00BC21E5" w:rsidRDefault="007B0589" w:rsidP="00B10F4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ROZSTRZYGNIĘCIE RADY MIEJSKIEJ W CZEMPINIU O SPOSOBIE ROZPATRZENIA UWAG WNIESIONYCH DO PROJEKTU PLANU MIEJSCOWEGO</w:t>
      </w:r>
      <w:r w:rsidR="007456A0">
        <w:rPr>
          <w:rFonts w:ascii="Times New Roman" w:hAnsi="Times New Roman" w:cs="Times New Roman"/>
        </w:rPr>
        <w:br/>
      </w:r>
      <w:r w:rsidR="00D4383A" w:rsidRPr="00623415">
        <w:rPr>
          <w:rFonts w:ascii="Times New Roman" w:hAnsi="Times New Roman" w:cs="Times New Roman"/>
        </w:rPr>
        <w:t xml:space="preserve"> </w:t>
      </w:r>
    </w:p>
    <w:p w14:paraId="1D5A86BF" w14:textId="34EFFF97" w:rsidR="00517770" w:rsidRDefault="00517770" w:rsidP="00B10F4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9490EF5" w14:textId="4BB20250" w:rsidR="00936762" w:rsidRPr="00936762" w:rsidRDefault="00D4383A" w:rsidP="00B10F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 xml:space="preserve">Przedmiotowy projekt planu miejscowego był wyłożony do publicznego wglądu w terminie od dnia </w:t>
      </w:r>
      <w:r w:rsidR="007456A0">
        <w:rPr>
          <w:rFonts w:ascii="Times New Roman" w:hAnsi="Times New Roman" w:cs="Times New Roman"/>
        </w:rPr>
        <w:t xml:space="preserve">23 listopada 2023 r. do dnia 15 grudnia 2023 r. </w:t>
      </w:r>
      <w:r w:rsidR="00936762" w:rsidRPr="00936762">
        <w:rPr>
          <w:rFonts w:ascii="Times New Roman" w:hAnsi="Times New Roman" w:cs="Times New Roman"/>
        </w:rPr>
        <w:t xml:space="preserve">w </w:t>
      </w:r>
      <w:r w:rsidR="001C6122">
        <w:rPr>
          <w:rFonts w:ascii="Times New Roman" w:hAnsi="Times New Roman" w:cs="Times New Roman"/>
        </w:rPr>
        <w:t xml:space="preserve">siedzibie Urzędu Gminy w Czempiniu. </w:t>
      </w:r>
      <w:r w:rsidR="00936762">
        <w:rPr>
          <w:rFonts w:ascii="Times New Roman" w:hAnsi="Times New Roman" w:cs="Times New Roman"/>
        </w:rPr>
        <w:t xml:space="preserve">Dyskusja publiczna nad przyjętymi w projekcie planu miejscowego wraz z prognozą oddziaływania na środowisko rozwiązaniami odbyła się dnia </w:t>
      </w:r>
      <w:r w:rsidR="007456A0">
        <w:rPr>
          <w:rFonts w:ascii="Times New Roman" w:hAnsi="Times New Roman" w:cs="Times New Roman"/>
        </w:rPr>
        <w:t xml:space="preserve">28 listopada 2023 r. w Szkole Podstawowej w Głuchowie. </w:t>
      </w:r>
      <w:r w:rsidR="00936762" w:rsidRPr="00936762">
        <w:rPr>
          <w:rFonts w:ascii="Times New Roman" w:hAnsi="Times New Roman" w:cs="Times New Roman"/>
          <w:lang w:bidi="pl-PL"/>
        </w:rPr>
        <w:t xml:space="preserve">Uwagi do wyłożonego wraz z prognozą oddziaływania na środowisko projektu planu miejscowego można było składać do dnia </w:t>
      </w:r>
      <w:r w:rsidR="007456A0">
        <w:rPr>
          <w:rFonts w:ascii="Times New Roman" w:hAnsi="Times New Roman" w:cs="Times New Roman"/>
          <w:lang w:bidi="pl-PL"/>
        </w:rPr>
        <w:t>29 grudnia 2023</w:t>
      </w:r>
      <w:r w:rsidR="00936762" w:rsidRPr="00936762">
        <w:rPr>
          <w:rFonts w:ascii="Times New Roman" w:hAnsi="Times New Roman" w:cs="Times New Roman"/>
          <w:lang w:bidi="pl-PL"/>
        </w:rPr>
        <w:t xml:space="preserve"> r. W przewidzianym terminie nie wpłynęły żadne uwagi</w:t>
      </w:r>
      <w:r w:rsidR="003901AB">
        <w:rPr>
          <w:rFonts w:ascii="Times New Roman" w:hAnsi="Times New Roman" w:cs="Times New Roman"/>
          <w:lang w:bidi="pl-PL"/>
        </w:rPr>
        <w:t>.</w:t>
      </w:r>
    </w:p>
    <w:p w14:paraId="3DEEF8B4" w14:textId="72CF91EF" w:rsidR="00936762" w:rsidRDefault="00936762" w:rsidP="00B10F4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C96410F" w14:textId="533F945C" w:rsidR="001C6122" w:rsidRDefault="001C6122" w:rsidP="00B10F46">
      <w:pPr>
        <w:spacing w:after="0" w:line="276" w:lineRule="auto"/>
        <w:jc w:val="both"/>
        <w:rPr>
          <w:rFonts w:ascii="Times New Roman" w:hAnsi="Times New Roman" w:cs="Times New Roman"/>
        </w:rPr>
      </w:pPr>
    </w:p>
    <w:bookmarkEnd w:id="0"/>
    <w:p w14:paraId="773EEC1D" w14:textId="77777777" w:rsidR="00936762" w:rsidRDefault="00936762" w:rsidP="00B10F46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936762" w:rsidSect="00E9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3EE"/>
    <w:multiLevelType w:val="hybridMultilevel"/>
    <w:tmpl w:val="8BF6F556"/>
    <w:lvl w:ilvl="0" w:tplc="A736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01A3A"/>
    <w:multiLevelType w:val="hybridMultilevel"/>
    <w:tmpl w:val="80826E36"/>
    <w:lvl w:ilvl="0" w:tplc="AB7E7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E0"/>
    <w:rsid w:val="000C54FD"/>
    <w:rsid w:val="00174214"/>
    <w:rsid w:val="001C6122"/>
    <w:rsid w:val="002231AC"/>
    <w:rsid w:val="0026358D"/>
    <w:rsid w:val="002B768D"/>
    <w:rsid w:val="002C7E17"/>
    <w:rsid w:val="002D7F07"/>
    <w:rsid w:val="00322204"/>
    <w:rsid w:val="00357BDA"/>
    <w:rsid w:val="0038554F"/>
    <w:rsid w:val="003901AB"/>
    <w:rsid w:val="00391B3C"/>
    <w:rsid w:val="004010A2"/>
    <w:rsid w:val="00436FAE"/>
    <w:rsid w:val="004D03B1"/>
    <w:rsid w:val="00517770"/>
    <w:rsid w:val="0056436E"/>
    <w:rsid w:val="005A284C"/>
    <w:rsid w:val="005B4743"/>
    <w:rsid w:val="005C3DF9"/>
    <w:rsid w:val="00623415"/>
    <w:rsid w:val="00642BCF"/>
    <w:rsid w:val="007456A0"/>
    <w:rsid w:val="0075193F"/>
    <w:rsid w:val="007B0589"/>
    <w:rsid w:val="00874E87"/>
    <w:rsid w:val="008958C7"/>
    <w:rsid w:val="00921F66"/>
    <w:rsid w:val="00934F60"/>
    <w:rsid w:val="00936762"/>
    <w:rsid w:val="00945842"/>
    <w:rsid w:val="00A1058C"/>
    <w:rsid w:val="00A22D41"/>
    <w:rsid w:val="00A43E98"/>
    <w:rsid w:val="00A92C79"/>
    <w:rsid w:val="00B10F46"/>
    <w:rsid w:val="00B554E7"/>
    <w:rsid w:val="00B80CD6"/>
    <w:rsid w:val="00B86F38"/>
    <w:rsid w:val="00BA377B"/>
    <w:rsid w:val="00BA4CE0"/>
    <w:rsid w:val="00BC21E5"/>
    <w:rsid w:val="00BE536F"/>
    <w:rsid w:val="00BF70B3"/>
    <w:rsid w:val="00C12BB2"/>
    <w:rsid w:val="00D0631E"/>
    <w:rsid w:val="00D258FD"/>
    <w:rsid w:val="00D4383A"/>
    <w:rsid w:val="00D458EB"/>
    <w:rsid w:val="00D57C61"/>
    <w:rsid w:val="00D7743C"/>
    <w:rsid w:val="00DE64B7"/>
    <w:rsid w:val="00E318F7"/>
    <w:rsid w:val="00E60428"/>
    <w:rsid w:val="00E6770D"/>
    <w:rsid w:val="00E91CC9"/>
    <w:rsid w:val="00F61258"/>
    <w:rsid w:val="00F67DE5"/>
    <w:rsid w:val="00F7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6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7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tomek</cp:lastModifiedBy>
  <cp:revision>21</cp:revision>
  <cp:lastPrinted>2022-04-01T09:08:00Z</cp:lastPrinted>
  <dcterms:created xsi:type="dcterms:W3CDTF">2022-04-01T05:45:00Z</dcterms:created>
  <dcterms:modified xsi:type="dcterms:W3CDTF">2024-03-02T21:31:00Z</dcterms:modified>
</cp:coreProperties>
</file>